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F6A6" w14:textId="1DAEA02E" w:rsidR="008C271A" w:rsidRPr="002D48A8" w:rsidRDefault="008C271A" w:rsidP="008C271A">
      <w:pPr>
        <w:spacing w:after="0"/>
        <w:ind w:left="125"/>
        <w:rPr>
          <w:noProof/>
        </w:rPr>
      </w:pPr>
      <w:r w:rsidRPr="002D48A8">
        <w:rPr>
          <w:noProof/>
        </w:rPr>
        <w:t>Внесены изменения и принято н</w:t>
      </w:r>
      <w:r>
        <w:rPr>
          <w:noProof/>
        </w:rPr>
        <w:t xml:space="preserve">а                                                                         </w:t>
      </w:r>
      <w:r w:rsidRPr="002D48A8">
        <w:rPr>
          <w:noProof/>
        </w:rPr>
        <w:t>Утверждаю:</w:t>
      </w:r>
    </w:p>
    <w:p w14:paraId="271501D1" w14:textId="54E189CE" w:rsidR="008C271A" w:rsidRDefault="008C271A" w:rsidP="008C271A">
      <w:pPr>
        <w:spacing w:after="0"/>
        <w:ind w:left="125"/>
        <w:rPr>
          <w:noProof/>
        </w:rPr>
      </w:pPr>
      <w:r>
        <w:rPr>
          <w:noProof/>
        </w:rPr>
        <w:t>н</w:t>
      </w:r>
      <w:r w:rsidRPr="002D48A8">
        <w:rPr>
          <w:noProof/>
        </w:rPr>
        <w:t xml:space="preserve">а педагогическом совете                                     </w:t>
      </w:r>
      <w:r>
        <w:rPr>
          <w:noProof/>
        </w:rPr>
        <w:t xml:space="preserve">                                                  </w:t>
      </w:r>
      <w:r w:rsidRPr="002D48A8">
        <w:rPr>
          <w:noProof/>
        </w:rPr>
        <w:t>Заведующий МБДОУ д/с № 210</w:t>
      </w:r>
    </w:p>
    <w:p w14:paraId="6BF37BA6" w14:textId="200A6955" w:rsidR="008C271A" w:rsidRDefault="00844C1A" w:rsidP="008C271A">
      <w:pPr>
        <w:spacing w:after="0"/>
        <w:ind w:left="125"/>
        <w:rPr>
          <w:noProof/>
        </w:rPr>
      </w:pPr>
      <w:r>
        <w:rPr>
          <w:noProof/>
        </w:rPr>
        <w:t xml:space="preserve">Протокол № 1 от «29» августа </w:t>
      </w:r>
      <w:r w:rsidR="008C271A">
        <w:rPr>
          <w:noProof/>
        </w:rPr>
        <w:t xml:space="preserve">2024г.                          </w:t>
      </w:r>
      <w:r>
        <w:rPr>
          <w:noProof/>
        </w:rPr>
        <w:t xml:space="preserve">                                                               </w:t>
      </w:r>
      <w:r w:rsidR="008C271A">
        <w:rPr>
          <w:noProof/>
        </w:rPr>
        <w:t>Е.Н. Михайловская</w:t>
      </w:r>
    </w:p>
    <w:p w14:paraId="76DB8F81" w14:textId="5AF7EED7" w:rsidR="008C271A" w:rsidRDefault="008C271A" w:rsidP="008C271A">
      <w:pPr>
        <w:spacing w:after="0"/>
        <w:ind w:left="125"/>
        <w:rPr>
          <w:noProof/>
        </w:rPr>
      </w:pPr>
      <w:r>
        <w:rPr>
          <w:noProof/>
        </w:rPr>
        <w:t xml:space="preserve">                                                                                                      </w:t>
      </w:r>
      <w:r w:rsidR="00844C1A">
        <w:rPr>
          <w:noProof/>
        </w:rPr>
        <w:t xml:space="preserve">                    Приказ №162 от «30 » августа </w:t>
      </w:r>
      <w:r>
        <w:rPr>
          <w:noProof/>
        </w:rPr>
        <w:t>2024г.</w:t>
      </w:r>
    </w:p>
    <w:p w14:paraId="132A9055" w14:textId="03AF42A8" w:rsidR="00EF2553" w:rsidRPr="000F36E1" w:rsidRDefault="00EF2553">
      <w:pPr>
        <w:rPr>
          <w:rFonts w:ascii="Times New Roman" w:hAnsi="Times New Roman" w:cs="Times New Roman"/>
          <w:sz w:val="22"/>
          <w:szCs w:val="22"/>
        </w:rPr>
      </w:pPr>
    </w:p>
    <w:p w14:paraId="32F0564D" w14:textId="77777777" w:rsidR="00867FCF" w:rsidRDefault="00867FCF"/>
    <w:p w14:paraId="26F77C40" w14:textId="77777777" w:rsidR="00867FCF" w:rsidRDefault="00867FCF"/>
    <w:p w14:paraId="157B7F57" w14:textId="12EF3BB3" w:rsidR="00867FCF" w:rsidRDefault="00867FCF"/>
    <w:p w14:paraId="7ED208E8" w14:textId="5AACA60A" w:rsidR="008C271A" w:rsidRDefault="008C271A"/>
    <w:p w14:paraId="2C6AADEB" w14:textId="139ED383" w:rsidR="008C271A" w:rsidRDefault="008C271A"/>
    <w:p w14:paraId="4F24F279" w14:textId="5776FA66" w:rsidR="008C271A" w:rsidRDefault="008C271A"/>
    <w:p w14:paraId="0A711138" w14:textId="2EAE55FB" w:rsidR="008C271A" w:rsidRDefault="008C271A"/>
    <w:p w14:paraId="71254058" w14:textId="3D2258B8" w:rsidR="008C271A" w:rsidRDefault="008C271A"/>
    <w:p w14:paraId="69B26248" w14:textId="7B716362" w:rsidR="008C271A" w:rsidRDefault="008C271A"/>
    <w:p w14:paraId="47FE90C6" w14:textId="77777777" w:rsidR="008C271A" w:rsidRDefault="008C271A"/>
    <w:p w14:paraId="29A0F750" w14:textId="1F3C8AB6" w:rsidR="005765E4" w:rsidRPr="005765E4" w:rsidRDefault="005765E4" w:rsidP="005765E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65E4">
        <w:rPr>
          <w:rFonts w:ascii="Times New Roman" w:hAnsi="Times New Roman" w:cs="Times New Roman"/>
          <w:b/>
          <w:bCs/>
          <w:sz w:val="44"/>
          <w:szCs w:val="44"/>
        </w:rPr>
        <w:t>УЧЕБНЫЙ ПЛАН</w:t>
      </w:r>
    </w:p>
    <w:p w14:paraId="6638E82A" w14:textId="38E70D1F" w:rsidR="005765E4" w:rsidRPr="00B41114" w:rsidRDefault="005765E4" w:rsidP="005765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114">
        <w:rPr>
          <w:rFonts w:ascii="Times New Roman" w:hAnsi="Times New Roman" w:cs="Times New Roman"/>
          <w:b/>
          <w:bCs/>
          <w:sz w:val="32"/>
          <w:szCs w:val="32"/>
        </w:rPr>
        <w:t>ОБРАЗОВАТЕЛЬНОЙ ДЕЯТЕЛЬНОСТИ НА 202</w:t>
      </w:r>
      <w:r w:rsidR="008C271A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41114">
        <w:rPr>
          <w:rFonts w:ascii="Times New Roman" w:hAnsi="Times New Roman" w:cs="Times New Roman"/>
          <w:b/>
          <w:bCs/>
          <w:sz w:val="32"/>
          <w:szCs w:val="32"/>
        </w:rPr>
        <w:t xml:space="preserve"> -202</w:t>
      </w:r>
      <w:r w:rsidR="008C271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41114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180BF0BE" w14:textId="1D1F79B9" w:rsidR="005765E4" w:rsidRDefault="005765E4" w:rsidP="005765E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B8D79BC" w14:textId="5D83FEBB" w:rsidR="005765E4" w:rsidRDefault="005765E4" w:rsidP="005765E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C47BDD5" w14:textId="004291EB" w:rsidR="005765E4" w:rsidRPr="00F50194" w:rsidRDefault="005765E4" w:rsidP="00576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194">
        <w:rPr>
          <w:rFonts w:ascii="Times New Roman" w:hAnsi="Times New Roman" w:cs="Times New Roman"/>
          <w:sz w:val="28"/>
          <w:szCs w:val="28"/>
        </w:rPr>
        <w:t>Адрес  проведени</w:t>
      </w:r>
      <w:r w:rsidR="00B41114" w:rsidRPr="00F50194">
        <w:rPr>
          <w:rFonts w:ascii="Times New Roman" w:hAnsi="Times New Roman" w:cs="Times New Roman"/>
          <w:sz w:val="28"/>
          <w:szCs w:val="28"/>
        </w:rPr>
        <w:t>я</w:t>
      </w:r>
      <w:r w:rsidRPr="00F5019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B41114" w:rsidRPr="00F50194">
        <w:rPr>
          <w:rFonts w:ascii="Times New Roman" w:hAnsi="Times New Roman" w:cs="Times New Roman"/>
          <w:sz w:val="28"/>
          <w:szCs w:val="28"/>
        </w:rPr>
        <w:t>:</w:t>
      </w:r>
      <w:r w:rsidRPr="00F50194">
        <w:rPr>
          <w:rFonts w:ascii="Times New Roman" w:hAnsi="Times New Roman" w:cs="Times New Roman"/>
          <w:sz w:val="28"/>
          <w:szCs w:val="28"/>
        </w:rPr>
        <w:t xml:space="preserve"> ул. Оренбургская 1А</w:t>
      </w:r>
    </w:p>
    <w:p w14:paraId="2BD0392E" w14:textId="659B0B4F" w:rsidR="005765E4" w:rsidRDefault="005765E4" w:rsidP="005765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DB22A" w14:textId="1078AE48" w:rsidR="00490F96" w:rsidRDefault="00490F96" w:rsidP="005765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2BC67" w14:textId="49C27064" w:rsidR="00490F96" w:rsidRDefault="00490F96" w:rsidP="005765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C3C19" w14:textId="0C04E49C" w:rsidR="005A6573" w:rsidRDefault="005A6573" w:rsidP="00867FCF">
      <w:pPr>
        <w:rPr>
          <w:rFonts w:ascii="Times New Roman" w:hAnsi="Times New Roman" w:cs="Times New Roman"/>
          <w:sz w:val="28"/>
          <w:szCs w:val="28"/>
        </w:rPr>
      </w:pPr>
    </w:p>
    <w:p w14:paraId="32C2DEA2" w14:textId="78E3BBE6" w:rsidR="008C271A" w:rsidRDefault="008C271A" w:rsidP="00867FCF">
      <w:pPr>
        <w:rPr>
          <w:rFonts w:ascii="Times New Roman" w:hAnsi="Times New Roman" w:cs="Times New Roman"/>
          <w:sz w:val="28"/>
          <w:szCs w:val="28"/>
        </w:rPr>
      </w:pPr>
    </w:p>
    <w:p w14:paraId="53AC5898" w14:textId="15CFAABE" w:rsidR="008C271A" w:rsidRDefault="008C271A" w:rsidP="00867FCF">
      <w:pPr>
        <w:rPr>
          <w:rFonts w:ascii="Times New Roman" w:hAnsi="Times New Roman" w:cs="Times New Roman"/>
          <w:sz w:val="28"/>
          <w:szCs w:val="28"/>
        </w:rPr>
      </w:pPr>
    </w:p>
    <w:p w14:paraId="5AD60799" w14:textId="5FEE6AD9" w:rsidR="008C271A" w:rsidRDefault="008C271A" w:rsidP="00867FCF">
      <w:pPr>
        <w:rPr>
          <w:rFonts w:ascii="Times New Roman" w:hAnsi="Times New Roman" w:cs="Times New Roman"/>
          <w:sz w:val="28"/>
          <w:szCs w:val="28"/>
        </w:rPr>
      </w:pPr>
    </w:p>
    <w:p w14:paraId="186B59D0" w14:textId="69614F29" w:rsidR="008C271A" w:rsidRDefault="008C271A" w:rsidP="00867FCF">
      <w:pPr>
        <w:rPr>
          <w:rFonts w:ascii="Times New Roman" w:hAnsi="Times New Roman" w:cs="Times New Roman"/>
          <w:sz w:val="28"/>
          <w:szCs w:val="28"/>
        </w:rPr>
      </w:pPr>
    </w:p>
    <w:p w14:paraId="5CA8393B" w14:textId="77777777" w:rsidR="005A6573" w:rsidRDefault="005A6573" w:rsidP="000F36E1">
      <w:pPr>
        <w:rPr>
          <w:rFonts w:ascii="Times New Roman" w:hAnsi="Times New Roman" w:cs="Times New Roman"/>
          <w:sz w:val="28"/>
          <w:szCs w:val="28"/>
        </w:rPr>
      </w:pPr>
    </w:p>
    <w:p w14:paraId="150BF42A" w14:textId="17F71666" w:rsidR="00490F96" w:rsidRDefault="005A6573" w:rsidP="00576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573">
        <w:rPr>
          <w:rFonts w:ascii="Times New Roman" w:hAnsi="Times New Roman" w:cs="Times New Roman"/>
          <w:sz w:val="28"/>
          <w:szCs w:val="28"/>
        </w:rPr>
        <w:t>Ульяновск,</w:t>
      </w:r>
      <w:r w:rsidR="008C271A">
        <w:rPr>
          <w:rFonts w:ascii="Times New Roman" w:hAnsi="Times New Roman" w:cs="Times New Roman"/>
          <w:sz w:val="28"/>
          <w:szCs w:val="28"/>
        </w:rPr>
        <w:t xml:space="preserve"> </w:t>
      </w:r>
      <w:r w:rsidRPr="005A6573">
        <w:rPr>
          <w:rFonts w:ascii="Times New Roman" w:hAnsi="Times New Roman" w:cs="Times New Roman"/>
          <w:sz w:val="28"/>
          <w:szCs w:val="28"/>
        </w:rPr>
        <w:t>202</w:t>
      </w:r>
      <w:r w:rsidR="008C271A">
        <w:rPr>
          <w:rFonts w:ascii="Times New Roman" w:hAnsi="Times New Roman" w:cs="Times New Roman"/>
          <w:sz w:val="28"/>
          <w:szCs w:val="28"/>
        </w:rPr>
        <w:t xml:space="preserve">4 </w:t>
      </w:r>
    </w:p>
    <w:tbl>
      <w:tblPr>
        <w:tblStyle w:val="a3"/>
        <w:tblW w:w="10865" w:type="dxa"/>
        <w:tblLook w:val="04A0" w:firstRow="1" w:lastRow="0" w:firstColumn="1" w:lastColumn="0" w:noHBand="0" w:noVBand="1"/>
      </w:tblPr>
      <w:tblGrid>
        <w:gridCol w:w="927"/>
        <w:gridCol w:w="4023"/>
        <w:gridCol w:w="2092"/>
        <w:gridCol w:w="1648"/>
        <w:gridCol w:w="2175"/>
      </w:tblGrid>
      <w:tr w:rsidR="00156979" w14:paraId="54ACF424" w14:textId="77777777" w:rsidTr="00923A42">
        <w:trPr>
          <w:trHeight w:val="552"/>
        </w:trPr>
        <w:tc>
          <w:tcPr>
            <w:tcW w:w="927" w:type="dxa"/>
          </w:tcPr>
          <w:p w14:paraId="0A2ACC9E" w14:textId="77777777" w:rsidR="00156979" w:rsidRDefault="00156979" w:rsidP="00923A42">
            <w:pPr>
              <w:jc w:val="center"/>
            </w:pPr>
            <w:r>
              <w:lastRenderedPageBreak/>
              <w:t>№</w:t>
            </w:r>
          </w:p>
        </w:tc>
        <w:tc>
          <w:tcPr>
            <w:tcW w:w="4023" w:type="dxa"/>
          </w:tcPr>
          <w:p w14:paraId="26F88245" w14:textId="77777777" w:rsidR="00156979" w:rsidRDefault="00156979" w:rsidP="00923A42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2092" w:type="dxa"/>
          </w:tcPr>
          <w:p w14:paraId="26AA65BD" w14:textId="77777777" w:rsidR="00156979" w:rsidRDefault="00156979" w:rsidP="00923A42">
            <w:pPr>
              <w:jc w:val="center"/>
            </w:pPr>
            <w:r>
              <w:t>Возрастная группа</w:t>
            </w:r>
          </w:p>
        </w:tc>
        <w:tc>
          <w:tcPr>
            <w:tcW w:w="1648" w:type="dxa"/>
          </w:tcPr>
          <w:p w14:paraId="720DC0E0" w14:textId="77777777" w:rsidR="00156979" w:rsidRDefault="00156979" w:rsidP="00923A42">
            <w:pPr>
              <w:jc w:val="center"/>
            </w:pPr>
            <w:r>
              <w:t>Недельная нагрузка</w:t>
            </w:r>
          </w:p>
        </w:tc>
        <w:tc>
          <w:tcPr>
            <w:tcW w:w="2175" w:type="dxa"/>
          </w:tcPr>
          <w:p w14:paraId="14AD3A94" w14:textId="77777777" w:rsidR="00156979" w:rsidRDefault="00156979" w:rsidP="00923A42">
            <w:pPr>
              <w:jc w:val="center"/>
            </w:pPr>
            <w:r>
              <w:t>Годовая нагрузка</w:t>
            </w:r>
          </w:p>
        </w:tc>
      </w:tr>
      <w:tr w:rsidR="00437FDB" w14:paraId="3957E59E" w14:textId="77777777" w:rsidTr="00923A42">
        <w:trPr>
          <w:trHeight w:val="552"/>
        </w:trPr>
        <w:tc>
          <w:tcPr>
            <w:tcW w:w="927" w:type="dxa"/>
          </w:tcPr>
          <w:p w14:paraId="0B9AF746" w14:textId="07DF69D7" w:rsidR="00437FDB" w:rsidRDefault="00287CC0" w:rsidP="00923A42">
            <w:pPr>
              <w:jc w:val="center"/>
            </w:pPr>
            <w:r>
              <w:t>1</w:t>
            </w:r>
          </w:p>
        </w:tc>
        <w:tc>
          <w:tcPr>
            <w:tcW w:w="4023" w:type="dxa"/>
          </w:tcPr>
          <w:p w14:paraId="7B8BFBB8" w14:textId="77777777" w:rsidR="00437FDB" w:rsidRDefault="00437FDB" w:rsidP="00437FDB">
            <w:pPr>
              <w:jc w:val="both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14:paraId="530CEA2E" w14:textId="5620EAE2" w:rsidR="00437FDB" w:rsidRDefault="00437FDB" w:rsidP="00437FDB">
            <w:pPr>
              <w:jc w:val="both"/>
            </w:pPr>
            <w:r>
              <w:t>(Игры со строительным материалом)</w:t>
            </w:r>
          </w:p>
        </w:tc>
        <w:tc>
          <w:tcPr>
            <w:tcW w:w="2092" w:type="dxa"/>
          </w:tcPr>
          <w:p w14:paraId="3180D7EE" w14:textId="42A165D6" w:rsidR="00437FDB" w:rsidRDefault="00437FDB" w:rsidP="00923A42">
            <w:pPr>
              <w:jc w:val="center"/>
            </w:pPr>
            <w:r>
              <w:t>1-2 года</w:t>
            </w:r>
          </w:p>
        </w:tc>
        <w:tc>
          <w:tcPr>
            <w:tcW w:w="1648" w:type="dxa"/>
          </w:tcPr>
          <w:p w14:paraId="36E88A8C" w14:textId="44CC9E9B" w:rsidR="00437FDB" w:rsidRDefault="00437FDB" w:rsidP="00923A42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1217E279" w14:textId="21C8F5BE" w:rsidR="00437FDB" w:rsidRDefault="00FA29F8" w:rsidP="00923A42">
            <w:pPr>
              <w:jc w:val="center"/>
            </w:pPr>
            <w:r>
              <w:t>32/5ч 30</w:t>
            </w:r>
            <w:r w:rsidR="00437FDB">
              <w:t>м</w:t>
            </w:r>
            <w:r>
              <w:t>ин</w:t>
            </w:r>
          </w:p>
        </w:tc>
      </w:tr>
      <w:tr w:rsidR="00437FDB" w14:paraId="1A0D5661" w14:textId="77777777" w:rsidTr="00923A42">
        <w:trPr>
          <w:trHeight w:val="552"/>
        </w:trPr>
        <w:tc>
          <w:tcPr>
            <w:tcW w:w="927" w:type="dxa"/>
          </w:tcPr>
          <w:p w14:paraId="11BF1156" w14:textId="20EC0831" w:rsidR="00437FDB" w:rsidRDefault="00287CC0" w:rsidP="00923A42">
            <w:pPr>
              <w:jc w:val="center"/>
            </w:pPr>
            <w:r>
              <w:t>2</w:t>
            </w:r>
          </w:p>
        </w:tc>
        <w:tc>
          <w:tcPr>
            <w:tcW w:w="4023" w:type="dxa"/>
          </w:tcPr>
          <w:p w14:paraId="41297BAD" w14:textId="77777777" w:rsidR="00437FDB" w:rsidRDefault="00437FDB" w:rsidP="00437FDB">
            <w:pPr>
              <w:jc w:val="both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14:paraId="6A08D313" w14:textId="0579FC1A" w:rsidR="00437FDB" w:rsidRDefault="00844C1A" w:rsidP="00437FDB">
            <w:pPr>
              <w:jc w:val="both"/>
              <w:rPr>
                <w:b/>
              </w:rPr>
            </w:pPr>
            <w:r>
              <w:t>(И</w:t>
            </w:r>
            <w:r w:rsidR="00437FDB">
              <w:t>гры с дидактическим материалом)</w:t>
            </w:r>
          </w:p>
        </w:tc>
        <w:tc>
          <w:tcPr>
            <w:tcW w:w="2092" w:type="dxa"/>
          </w:tcPr>
          <w:p w14:paraId="6F968100" w14:textId="5F259218" w:rsidR="00437FDB" w:rsidRDefault="00437FDB" w:rsidP="00923A42">
            <w:pPr>
              <w:jc w:val="center"/>
            </w:pPr>
            <w:r>
              <w:t>1-2 года</w:t>
            </w:r>
          </w:p>
        </w:tc>
        <w:tc>
          <w:tcPr>
            <w:tcW w:w="1648" w:type="dxa"/>
          </w:tcPr>
          <w:p w14:paraId="7BDFDBED" w14:textId="3F628DCB" w:rsidR="00437FDB" w:rsidRDefault="00437FDB" w:rsidP="00923A42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560507E9" w14:textId="3B31BDEC" w:rsidR="00437FDB" w:rsidRDefault="00FA29F8" w:rsidP="00923A42">
            <w:pPr>
              <w:jc w:val="center"/>
            </w:pPr>
            <w:r>
              <w:t>64/11</w:t>
            </w:r>
            <w:r w:rsidR="00437FDB">
              <w:t>ч</w:t>
            </w:r>
          </w:p>
        </w:tc>
      </w:tr>
      <w:tr w:rsidR="00156979" w14:paraId="02882B4F" w14:textId="77777777" w:rsidTr="002073BA">
        <w:trPr>
          <w:trHeight w:val="331"/>
        </w:trPr>
        <w:tc>
          <w:tcPr>
            <w:tcW w:w="927" w:type="dxa"/>
          </w:tcPr>
          <w:p w14:paraId="0A1EE1A6" w14:textId="1D29DFCE" w:rsidR="00156979" w:rsidRDefault="00287CC0" w:rsidP="00923A42">
            <w:pPr>
              <w:jc w:val="center"/>
            </w:pPr>
            <w:r>
              <w:t>3</w:t>
            </w:r>
          </w:p>
        </w:tc>
        <w:tc>
          <w:tcPr>
            <w:tcW w:w="4023" w:type="dxa"/>
          </w:tcPr>
          <w:p w14:paraId="4E55F814" w14:textId="77777777" w:rsidR="002073BA" w:rsidRPr="00FA29F8" w:rsidRDefault="00156979" w:rsidP="00923A42">
            <w:pPr>
              <w:rPr>
                <w:b/>
              </w:rPr>
            </w:pPr>
            <w:r w:rsidRPr="00FA29F8">
              <w:rPr>
                <w:b/>
              </w:rPr>
              <w:t xml:space="preserve">Познавательное развитие </w:t>
            </w:r>
          </w:p>
          <w:p w14:paraId="5DC3453D" w14:textId="2B08977A" w:rsidR="00156979" w:rsidRPr="00FA29F8" w:rsidRDefault="00156979" w:rsidP="00923A42"/>
        </w:tc>
        <w:tc>
          <w:tcPr>
            <w:tcW w:w="2092" w:type="dxa"/>
          </w:tcPr>
          <w:p w14:paraId="27442E3F" w14:textId="29AE00CE" w:rsidR="00156979" w:rsidRPr="00FA29F8" w:rsidRDefault="00437FDB" w:rsidP="00923A42">
            <w:pPr>
              <w:jc w:val="center"/>
            </w:pPr>
            <w:r w:rsidRPr="00FA29F8">
              <w:t>2-3 года</w:t>
            </w:r>
          </w:p>
        </w:tc>
        <w:tc>
          <w:tcPr>
            <w:tcW w:w="1648" w:type="dxa"/>
          </w:tcPr>
          <w:p w14:paraId="7DAEEEBD" w14:textId="77777777" w:rsidR="00156979" w:rsidRPr="00FA29F8" w:rsidRDefault="00156979" w:rsidP="00923A42">
            <w:pPr>
              <w:jc w:val="center"/>
            </w:pPr>
            <w:r w:rsidRPr="00FA29F8">
              <w:t>1</w:t>
            </w:r>
          </w:p>
        </w:tc>
        <w:tc>
          <w:tcPr>
            <w:tcW w:w="2175" w:type="dxa"/>
          </w:tcPr>
          <w:p w14:paraId="3B09D048" w14:textId="0F35C976" w:rsidR="00156979" w:rsidRPr="00FA29F8" w:rsidRDefault="00FA29F8" w:rsidP="00923A42">
            <w:pPr>
              <w:jc w:val="center"/>
            </w:pPr>
            <w:r>
              <w:t>32/5ч 30 мин</w:t>
            </w:r>
          </w:p>
        </w:tc>
      </w:tr>
      <w:tr w:rsidR="00FA29F8" w14:paraId="5225DDF5" w14:textId="77777777" w:rsidTr="008F786C">
        <w:trPr>
          <w:trHeight w:val="596"/>
        </w:trPr>
        <w:tc>
          <w:tcPr>
            <w:tcW w:w="927" w:type="dxa"/>
            <w:vMerge w:val="restart"/>
            <w:tcBorders>
              <w:bottom w:val="single" w:sz="4" w:space="0" w:color="auto"/>
            </w:tcBorders>
          </w:tcPr>
          <w:p w14:paraId="7D518F03" w14:textId="5B503355" w:rsidR="00FA29F8" w:rsidRDefault="00FA29F8" w:rsidP="00FA29F8">
            <w:pPr>
              <w:jc w:val="center"/>
            </w:pPr>
            <w:r>
              <w:t>4.</w:t>
            </w:r>
          </w:p>
        </w:tc>
        <w:tc>
          <w:tcPr>
            <w:tcW w:w="4023" w:type="dxa"/>
            <w:vMerge w:val="restart"/>
            <w:tcBorders>
              <w:bottom w:val="single" w:sz="4" w:space="0" w:color="auto"/>
            </w:tcBorders>
          </w:tcPr>
          <w:p w14:paraId="437630B4" w14:textId="77777777" w:rsidR="00FA29F8" w:rsidRDefault="00FA29F8" w:rsidP="00FA29F8">
            <w:pPr>
              <w:rPr>
                <w:b/>
              </w:rPr>
            </w:pPr>
            <w:r>
              <w:rPr>
                <w:b/>
              </w:rPr>
              <w:t xml:space="preserve">Познавательное развитие </w:t>
            </w:r>
          </w:p>
          <w:p w14:paraId="3CE871D5" w14:textId="28374867" w:rsidR="00FA29F8" w:rsidRDefault="00FA29F8" w:rsidP="00FA29F8">
            <w:pPr>
              <w:rPr>
                <w:b/>
              </w:rPr>
            </w:pPr>
            <w:r w:rsidRPr="001A4C40">
              <w:t xml:space="preserve"> (Формирование элементарных математических представлений)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C63C914" w14:textId="50D98F34" w:rsidR="00FA29F8" w:rsidRPr="00FA29F8" w:rsidRDefault="00FA29F8" w:rsidP="00FA29F8">
            <w:pPr>
              <w:jc w:val="center"/>
            </w:pPr>
            <w:r w:rsidRPr="00FA29F8">
              <w:t>3-4 года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B25CFCB" w14:textId="567E63D7" w:rsidR="00FA29F8" w:rsidRPr="00FA29F8" w:rsidRDefault="00FA29F8" w:rsidP="00FA29F8">
            <w:pPr>
              <w:jc w:val="center"/>
            </w:pPr>
            <w:r w:rsidRPr="00FA29F8"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54A17C2E" w14:textId="32073427" w:rsidR="00FA29F8" w:rsidRPr="00FA29F8" w:rsidRDefault="00FA29F8" w:rsidP="00FA29F8">
            <w:pPr>
              <w:jc w:val="center"/>
            </w:pPr>
            <w:r>
              <w:t>32/8ч</w:t>
            </w:r>
          </w:p>
        </w:tc>
      </w:tr>
      <w:tr w:rsidR="00FA29F8" w14:paraId="7BF7687A" w14:textId="77777777" w:rsidTr="00923A42">
        <w:trPr>
          <w:trHeight w:val="372"/>
        </w:trPr>
        <w:tc>
          <w:tcPr>
            <w:tcW w:w="927" w:type="dxa"/>
            <w:vMerge/>
          </w:tcPr>
          <w:p w14:paraId="3CF21E50" w14:textId="77777777" w:rsidR="00FA29F8" w:rsidRDefault="00FA29F8" w:rsidP="00FA29F8">
            <w:pPr>
              <w:jc w:val="center"/>
            </w:pPr>
          </w:p>
        </w:tc>
        <w:tc>
          <w:tcPr>
            <w:tcW w:w="4023" w:type="dxa"/>
            <w:vMerge/>
          </w:tcPr>
          <w:p w14:paraId="2F81A7C7" w14:textId="77777777" w:rsidR="00FA29F8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1C0E3711" w14:textId="0FA8C3DC" w:rsidR="00FA29F8" w:rsidRDefault="00FA29F8" w:rsidP="00FA29F8">
            <w:pPr>
              <w:jc w:val="center"/>
            </w:pPr>
            <w:r>
              <w:t xml:space="preserve">4-5 лет </w:t>
            </w:r>
          </w:p>
        </w:tc>
        <w:tc>
          <w:tcPr>
            <w:tcW w:w="1648" w:type="dxa"/>
          </w:tcPr>
          <w:p w14:paraId="68633C5F" w14:textId="77777777" w:rsidR="00FA29F8" w:rsidRDefault="00FA29F8" w:rsidP="00FA29F8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4210075E" w14:textId="45771E32" w:rsidR="00FA29F8" w:rsidRDefault="00FD7385" w:rsidP="00FA29F8">
            <w:pPr>
              <w:jc w:val="center"/>
            </w:pPr>
            <w:r>
              <w:t>32/11ч</w:t>
            </w:r>
          </w:p>
        </w:tc>
      </w:tr>
      <w:tr w:rsidR="00FA29F8" w14:paraId="21F80C2C" w14:textId="77777777" w:rsidTr="00923A42">
        <w:trPr>
          <w:trHeight w:val="344"/>
        </w:trPr>
        <w:tc>
          <w:tcPr>
            <w:tcW w:w="927" w:type="dxa"/>
            <w:vMerge/>
          </w:tcPr>
          <w:p w14:paraId="5D700D86" w14:textId="77777777" w:rsidR="00FA29F8" w:rsidRDefault="00FA29F8" w:rsidP="00FA29F8">
            <w:pPr>
              <w:jc w:val="center"/>
            </w:pPr>
          </w:p>
        </w:tc>
        <w:tc>
          <w:tcPr>
            <w:tcW w:w="4023" w:type="dxa"/>
            <w:vMerge/>
          </w:tcPr>
          <w:p w14:paraId="2EC3BB9A" w14:textId="77777777" w:rsidR="00FA29F8" w:rsidRPr="00233B31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2600C855" w14:textId="18FC33AD" w:rsidR="00FA29F8" w:rsidRDefault="00FA29F8" w:rsidP="00FA29F8">
            <w:pPr>
              <w:jc w:val="center"/>
            </w:pPr>
            <w:r>
              <w:t>5-6 лет</w:t>
            </w:r>
          </w:p>
        </w:tc>
        <w:tc>
          <w:tcPr>
            <w:tcW w:w="1648" w:type="dxa"/>
          </w:tcPr>
          <w:p w14:paraId="07122000" w14:textId="77777777" w:rsidR="00FA29F8" w:rsidRDefault="00FA29F8" w:rsidP="00FA29F8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5D625F8A" w14:textId="4309199B" w:rsidR="00FA29F8" w:rsidRDefault="00FD7385" w:rsidP="00FA29F8">
            <w:r>
              <w:t xml:space="preserve">          64/27ч</w:t>
            </w:r>
          </w:p>
        </w:tc>
      </w:tr>
      <w:tr w:rsidR="00FA29F8" w14:paraId="569F6D08" w14:textId="77777777" w:rsidTr="00923A42">
        <w:trPr>
          <w:trHeight w:val="495"/>
        </w:trPr>
        <w:tc>
          <w:tcPr>
            <w:tcW w:w="927" w:type="dxa"/>
            <w:vMerge/>
          </w:tcPr>
          <w:p w14:paraId="43F7C20F" w14:textId="77777777" w:rsidR="00FA29F8" w:rsidRDefault="00FA29F8" w:rsidP="00FA29F8">
            <w:pPr>
              <w:jc w:val="center"/>
            </w:pPr>
          </w:p>
        </w:tc>
        <w:tc>
          <w:tcPr>
            <w:tcW w:w="4023" w:type="dxa"/>
            <w:vMerge/>
          </w:tcPr>
          <w:p w14:paraId="12DC9DA2" w14:textId="77777777" w:rsidR="00FA29F8" w:rsidRPr="00233B31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3497FDB5" w14:textId="3B8CDEB6" w:rsidR="00FA29F8" w:rsidRDefault="00FA29F8" w:rsidP="00FA29F8">
            <w:pPr>
              <w:jc w:val="center"/>
            </w:pPr>
            <w:r>
              <w:t xml:space="preserve">6-7 лет </w:t>
            </w:r>
          </w:p>
        </w:tc>
        <w:tc>
          <w:tcPr>
            <w:tcW w:w="1648" w:type="dxa"/>
          </w:tcPr>
          <w:p w14:paraId="45ECE8E3" w14:textId="77777777" w:rsidR="00FA29F8" w:rsidRDefault="00FA29F8" w:rsidP="00FA29F8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2CAF2807" w14:textId="54A5329F" w:rsidR="00FA29F8" w:rsidRDefault="00FD7385" w:rsidP="00FA29F8">
            <w:pPr>
              <w:jc w:val="center"/>
            </w:pPr>
            <w:r>
              <w:t>64/32</w:t>
            </w:r>
            <w:r w:rsidR="00FA29F8">
              <w:t>ч</w:t>
            </w:r>
          </w:p>
        </w:tc>
      </w:tr>
      <w:tr w:rsidR="00FA29F8" w14:paraId="722A6F3F" w14:textId="77777777" w:rsidTr="00923A42">
        <w:trPr>
          <w:trHeight w:val="252"/>
        </w:trPr>
        <w:tc>
          <w:tcPr>
            <w:tcW w:w="927" w:type="dxa"/>
            <w:vMerge w:val="restart"/>
          </w:tcPr>
          <w:p w14:paraId="2ECE21C4" w14:textId="77777777" w:rsidR="00FA29F8" w:rsidRDefault="00FA29F8" w:rsidP="00FA29F8">
            <w:pPr>
              <w:jc w:val="center"/>
            </w:pPr>
            <w:r>
              <w:t>5.</w:t>
            </w:r>
          </w:p>
          <w:p w14:paraId="51273BC6" w14:textId="182C7B25" w:rsidR="00FA29F8" w:rsidRDefault="00FA29F8" w:rsidP="00FA29F8">
            <w:pPr>
              <w:jc w:val="center"/>
            </w:pPr>
          </w:p>
        </w:tc>
        <w:tc>
          <w:tcPr>
            <w:tcW w:w="4023" w:type="dxa"/>
            <w:vMerge w:val="restart"/>
          </w:tcPr>
          <w:p w14:paraId="692CFF2E" w14:textId="77777777" w:rsidR="00FA29F8" w:rsidRDefault="00FA29F8" w:rsidP="00FA29F8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14:paraId="7E468942" w14:textId="014AE599" w:rsidR="00FA29F8" w:rsidRPr="004B2E4C" w:rsidRDefault="00FA29F8" w:rsidP="00FA29F8">
            <w:r>
              <w:t>(</w:t>
            </w:r>
            <w:r w:rsidRPr="004B2E4C">
              <w:t>Окружающий мир/природа</w:t>
            </w:r>
            <w:r>
              <w:t>)</w:t>
            </w:r>
          </w:p>
        </w:tc>
        <w:tc>
          <w:tcPr>
            <w:tcW w:w="2092" w:type="dxa"/>
          </w:tcPr>
          <w:p w14:paraId="730CAB59" w14:textId="6470A5B2" w:rsidR="00FA29F8" w:rsidRPr="00FD7385" w:rsidRDefault="00FA29F8" w:rsidP="00FA29F8">
            <w:pPr>
              <w:jc w:val="center"/>
            </w:pPr>
            <w:r w:rsidRPr="00FD7385">
              <w:t>3-4 года</w:t>
            </w:r>
          </w:p>
        </w:tc>
        <w:tc>
          <w:tcPr>
            <w:tcW w:w="1648" w:type="dxa"/>
          </w:tcPr>
          <w:p w14:paraId="481677A2" w14:textId="402F802C" w:rsidR="00FA29F8" w:rsidRPr="00FD7385" w:rsidRDefault="00FA29F8" w:rsidP="00FA29F8">
            <w:pPr>
              <w:jc w:val="center"/>
            </w:pPr>
            <w:r w:rsidRPr="00FD7385">
              <w:t xml:space="preserve">1 </w:t>
            </w:r>
          </w:p>
        </w:tc>
        <w:tc>
          <w:tcPr>
            <w:tcW w:w="2175" w:type="dxa"/>
          </w:tcPr>
          <w:p w14:paraId="20F856E6" w14:textId="109A5E16" w:rsidR="00FA29F8" w:rsidRDefault="00FD7385" w:rsidP="00FA29F8">
            <w:pPr>
              <w:jc w:val="center"/>
            </w:pPr>
            <w:r>
              <w:t>32/8ч</w:t>
            </w:r>
          </w:p>
        </w:tc>
      </w:tr>
      <w:tr w:rsidR="00FA29F8" w14:paraId="384F9696" w14:textId="77777777" w:rsidTr="00923A42">
        <w:trPr>
          <w:trHeight w:val="564"/>
        </w:trPr>
        <w:tc>
          <w:tcPr>
            <w:tcW w:w="927" w:type="dxa"/>
            <w:vMerge/>
          </w:tcPr>
          <w:p w14:paraId="60FABED8" w14:textId="77777777" w:rsidR="00FA29F8" w:rsidRDefault="00FA29F8" w:rsidP="00FA29F8">
            <w:pPr>
              <w:jc w:val="center"/>
            </w:pPr>
          </w:p>
        </w:tc>
        <w:tc>
          <w:tcPr>
            <w:tcW w:w="4023" w:type="dxa"/>
            <w:vMerge/>
          </w:tcPr>
          <w:p w14:paraId="0E784129" w14:textId="77777777" w:rsidR="00FA29F8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36686975" w14:textId="43BEEAE4" w:rsidR="00FA29F8" w:rsidRDefault="00FA29F8" w:rsidP="00FA29F8">
            <w:pPr>
              <w:jc w:val="center"/>
            </w:pPr>
            <w:r>
              <w:t xml:space="preserve">4-5 лет </w:t>
            </w:r>
          </w:p>
          <w:p w14:paraId="5EA283BF" w14:textId="77777777" w:rsidR="00FA29F8" w:rsidRDefault="00FA29F8" w:rsidP="00FA29F8">
            <w:pPr>
              <w:jc w:val="center"/>
            </w:pPr>
          </w:p>
        </w:tc>
        <w:tc>
          <w:tcPr>
            <w:tcW w:w="1648" w:type="dxa"/>
          </w:tcPr>
          <w:p w14:paraId="1BA512DA" w14:textId="4B973445" w:rsidR="00FA29F8" w:rsidRDefault="00FA29F8" w:rsidP="00FA29F8">
            <w:pPr>
              <w:jc w:val="center"/>
            </w:pPr>
            <w:r>
              <w:t xml:space="preserve">1 </w:t>
            </w:r>
          </w:p>
        </w:tc>
        <w:tc>
          <w:tcPr>
            <w:tcW w:w="2175" w:type="dxa"/>
          </w:tcPr>
          <w:p w14:paraId="26D0EE38" w14:textId="168E693C" w:rsidR="00FA29F8" w:rsidRDefault="00FD7385" w:rsidP="00FA29F8">
            <w:pPr>
              <w:jc w:val="center"/>
            </w:pPr>
            <w:r>
              <w:t>32/11</w:t>
            </w:r>
            <w:r w:rsidR="00FA29F8">
              <w:t>ч</w:t>
            </w:r>
          </w:p>
        </w:tc>
      </w:tr>
      <w:tr w:rsidR="00FA29F8" w14:paraId="5E678581" w14:textId="77777777" w:rsidTr="00923A42">
        <w:trPr>
          <w:trHeight w:val="285"/>
        </w:trPr>
        <w:tc>
          <w:tcPr>
            <w:tcW w:w="927" w:type="dxa"/>
            <w:vMerge/>
          </w:tcPr>
          <w:p w14:paraId="6050D3D4" w14:textId="77777777" w:rsidR="00FA29F8" w:rsidRDefault="00FA29F8" w:rsidP="00FA29F8">
            <w:pPr>
              <w:jc w:val="center"/>
            </w:pPr>
          </w:p>
        </w:tc>
        <w:tc>
          <w:tcPr>
            <w:tcW w:w="4023" w:type="dxa"/>
            <w:vMerge/>
          </w:tcPr>
          <w:p w14:paraId="17DB55F8" w14:textId="77777777" w:rsidR="00FA29F8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547DB86D" w14:textId="676FF5C4" w:rsidR="00FA29F8" w:rsidRDefault="00FA29F8" w:rsidP="00FA29F8">
            <w:pPr>
              <w:jc w:val="center"/>
            </w:pPr>
            <w:r>
              <w:t xml:space="preserve">5-6 лет </w:t>
            </w:r>
          </w:p>
          <w:p w14:paraId="76190350" w14:textId="77777777" w:rsidR="00FA29F8" w:rsidRDefault="00FA29F8" w:rsidP="00FA29F8">
            <w:pPr>
              <w:jc w:val="center"/>
            </w:pPr>
          </w:p>
        </w:tc>
        <w:tc>
          <w:tcPr>
            <w:tcW w:w="1648" w:type="dxa"/>
          </w:tcPr>
          <w:p w14:paraId="38A10C79" w14:textId="2D89BAEB" w:rsidR="00FA29F8" w:rsidRDefault="00FA29F8" w:rsidP="00FA29F8">
            <w:pPr>
              <w:jc w:val="center"/>
            </w:pPr>
            <w:r>
              <w:t xml:space="preserve">1 </w:t>
            </w:r>
          </w:p>
        </w:tc>
        <w:tc>
          <w:tcPr>
            <w:tcW w:w="2175" w:type="dxa"/>
          </w:tcPr>
          <w:p w14:paraId="156853E7" w14:textId="14689315" w:rsidR="00FA29F8" w:rsidRDefault="00FD7385" w:rsidP="00FA29F8">
            <w:pPr>
              <w:jc w:val="center"/>
            </w:pPr>
            <w:r>
              <w:t>32/13ч 30 мин</w:t>
            </w:r>
          </w:p>
        </w:tc>
      </w:tr>
      <w:tr w:rsidR="00FA29F8" w14:paraId="21683524" w14:textId="77777777" w:rsidTr="00923A42">
        <w:trPr>
          <w:trHeight w:val="210"/>
        </w:trPr>
        <w:tc>
          <w:tcPr>
            <w:tcW w:w="927" w:type="dxa"/>
            <w:vMerge/>
          </w:tcPr>
          <w:p w14:paraId="447995BB" w14:textId="77777777" w:rsidR="00FA29F8" w:rsidRDefault="00FA29F8" w:rsidP="00FA29F8">
            <w:pPr>
              <w:jc w:val="center"/>
            </w:pPr>
          </w:p>
        </w:tc>
        <w:tc>
          <w:tcPr>
            <w:tcW w:w="4023" w:type="dxa"/>
            <w:vMerge/>
          </w:tcPr>
          <w:p w14:paraId="0772080B" w14:textId="77777777" w:rsidR="00FA29F8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3CAB510F" w14:textId="30528F0D" w:rsidR="00FA29F8" w:rsidRDefault="00FA29F8" w:rsidP="00FA29F8">
            <w:pPr>
              <w:jc w:val="center"/>
            </w:pPr>
            <w:r>
              <w:t xml:space="preserve">6-7 лет </w:t>
            </w:r>
          </w:p>
        </w:tc>
        <w:tc>
          <w:tcPr>
            <w:tcW w:w="1648" w:type="dxa"/>
          </w:tcPr>
          <w:p w14:paraId="135175BB" w14:textId="4EF72BCC" w:rsidR="00FA29F8" w:rsidRDefault="00FA29F8" w:rsidP="00FA29F8">
            <w:pPr>
              <w:jc w:val="center"/>
            </w:pPr>
            <w:r>
              <w:t xml:space="preserve">1 </w:t>
            </w:r>
          </w:p>
        </w:tc>
        <w:tc>
          <w:tcPr>
            <w:tcW w:w="2175" w:type="dxa"/>
          </w:tcPr>
          <w:p w14:paraId="371E5323" w14:textId="323A2802" w:rsidR="00FA29F8" w:rsidRDefault="00FD7385" w:rsidP="00FA29F8">
            <w:pPr>
              <w:jc w:val="center"/>
            </w:pPr>
            <w:r>
              <w:t>32/16ч</w:t>
            </w:r>
          </w:p>
        </w:tc>
      </w:tr>
      <w:tr w:rsidR="00FA29F8" w14:paraId="6F6E022B" w14:textId="77777777" w:rsidTr="00923A42">
        <w:trPr>
          <w:trHeight w:val="262"/>
        </w:trPr>
        <w:tc>
          <w:tcPr>
            <w:tcW w:w="927" w:type="dxa"/>
          </w:tcPr>
          <w:p w14:paraId="23AD03C7" w14:textId="7D7D07D7" w:rsidR="00FA29F8" w:rsidRDefault="00FA29F8" w:rsidP="00FA29F8">
            <w:pPr>
              <w:jc w:val="center"/>
            </w:pPr>
            <w:r>
              <w:t>6.</w:t>
            </w:r>
          </w:p>
        </w:tc>
        <w:tc>
          <w:tcPr>
            <w:tcW w:w="4023" w:type="dxa"/>
          </w:tcPr>
          <w:p w14:paraId="1E060CE4" w14:textId="33C926A5" w:rsidR="00FA29F8" w:rsidRPr="00FD7385" w:rsidRDefault="00FA29F8" w:rsidP="00FA29F8">
            <w:r w:rsidRPr="00FD7385">
              <w:rPr>
                <w:b/>
              </w:rPr>
              <w:t xml:space="preserve">Речевое развитие </w:t>
            </w:r>
            <w:r w:rsidRPr="00FD7385">
              <w:t>(Расширение ориентировки в окружающем мире и развитие речи)</w:t>
            </w:r>
          </w:p>
          <w:p w14:paraId="3F76C06F" w14:textId="270CAC6F" w:rsidR="00FA29F8" w:rsidRPr="00FD7385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49C145AE" w14:textId="381CB68F" w:rsidR="00FA29F8" w:rsidRPr="00FD7385" w:rsidRDefault="00FA29F8" w:rsidP="00FA29F8">
            <w:pPr>
              <w:jc w:val="center"/>
            </w:pPr>
            <w:r w:rsidRPr="00FD7385">
              <w:t xml:space="preserve"> 1-2 года</w:t>
            </w:r>
          </w:p>
        </w:tc>
        <w:tc>
          <w:tcPr>
            <w:tcW w:w="1648" w:type="dxa"/>
          </w:tcPr>
          <w:p w14:paraId="169AF882" w14:textId="3FA75967" w:rsidR="00FA29F8" w:rsidRPr="00FD7385" w:rsidRDefault="00FA29F8" w:rsidP="00FA29F8">
            <w:pPr>
              <w:jc w:val="center"/>
            </w:pPr>
            <w:r w:rsidRPr="00FD7385">
              <w:t>3</w:t>
            </w:r>
          </w:p>
        </w:tc>
        <w:tc>
          <w:tcPr>
            <w:tcW w:w="2175" w:type="dxa"/>
          </w:tcPr>
          <w:p w14:paraId="523C53F7" w14:textId="00F0F9F7" w:rsidR="00FA29F8" w:rsidRPr="00FD7385" w:rsidRDefault="00FD7385" w:rsidP="00FA29F8">
            <w:pPr>
              <w:jc w:val="center"/>
            </w:pPr>
            <w:r>
              <w:t>96/16ч</w:t>
            </w:r>
          </w:p>
        </w:tc>
      </w:tr>
      <w:tr w:rsidR="00FA29F8" w14:paraId="152A72CD" w14:textId="77777777" w:rsidTr="00923A42">
        <w:trPr>
          <w:trHeight w:val="262"/>
        </w:trPr>
        <w:tc>
          <w:tcPr>
            <w:tcW w:w="927" w:type="dxa"/>
            <w:vMerge w:val="restart"/>
          </w:tcPr>
          <w:p w14:paraId="2CB077BF" w14:textId="074F2E3B" w:rsidR="00FA29F8" w:rsidRDefault="00FA29F8" w:rsidP="00FA29F8">
            <w:pPr>
              <w:jc w:val="center"/>
            </w:pPr>
            <w:r>
              <w:t>7.</w:t>
            </w:r>
          </w:p>
        </w:tc>
        <w:tc>
          <w:tcPr>
            <w:tcW w:w="4023" w:type="dxa"/>
            <w:vMerge w:val="restart"/>
          </w:tcPr>
          <w:p w14:paraId="08EEB5CE" w14:textId="2C3FF744" w:rsidR="00FA29F8" w:rsidRDefault="00FA29F8" w:rsidP="00FA29F8">
            <w:pPr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2092" w:type="dxa"/>
          </w:tcPr>
          <w:p w14:paraId="48C14407" w14:textId="58C9CBF5" w:rsidR="00FA29F8" w:rsidRDefault="00FA29F8" w:rsidP="00FA29F8">
            <w:pPr>
              <w:jc w:val="center"/>
            </w:pPr>
            <w:r>
              <w:t xml:space="preserve">2-3 года </w:t>
            </w:r>
          </w:p>
        </w:tc>
        <w:tc>
          <w:tcPr>
            <w:tcW w:w="1648" w:type="dxa"/>
          </w:tcPr>
          <w:p w14:paraId="395B901E" w14:textId="50A25A8F" w:rsidR="00FA29F8" w:rsidRDefault="00FA29F8" w:rsidP="00FA29F8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08B4A4FF" w14:textId="4F19AEC7" w:rsidR="00FA29F8" w:rsidRDefault="00FD7385" w:rsidP="00FA29F8">
            <w:pPr>
              <w:jc w:val="center"/>
            </w:pPr>
            <w:r>
              <w:t>64/11ч</w:t>
            </w:r>
          </w:p>
        </w:tc>
      </w:tr>
      <w:tr w:rsidR="00FA29F8" w14:paraId="4B3683BB" w14:textId="77777777" w:rsidTr="00923A42">
        <w:trPr>
          <w:trHeight w:val="588"/>
        </w:trPr>
        <w:tc>
          <w:tcPr>
            <w:tcW w:w="927" w:type="dxa"/>
            <w:vMerge/>
          </w:tcPr>
          <w:p w14:paraId="6A562AD9" w14:textId="77777777" w:rsidR="00FA29F8" w:rsidRDefault="00FA29F8" w:rsidP="00FA29F8">
            <w:pPr>
              <w:jc w:val="center"/>
            </w:pPr>
          </w:p>
        </w:tc>
        <w:tc>
          <w:tcPr>
            <w:tcW w:w="4023" w:type="dxa"/>
            <w:vMerge/>
          </w:tcPr>
          <w:p w14:paraId="06B6B129" w14:textId="77777777" w:rsidR="00FA29F8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29B71BB5" w14:textId="58F93ACF" w:rsidR="00FA29F8" w:rsidRDefault="00FA29F8" w:rsidP="00FA29F8">
            <w:pPr>
              <w:jc w:val="center"/>
            </w:pPr>
            <w:r>
              <w:t xml:space="preserve">3-4 лет </w:t>
            </w:r>
          </w:p>
          <w:p w14:paraId="70AEAFDD" w14:textId="77777777" w:rsidR="00FA29F8" w:rsidRDefault="00FA29F8" w:rsidP="00FA29F8">
            <w:pPr>
              <w:jc w:val="center"/>
            </w:pPr>
          </w:p>
        </w:tc>
        <w:tc>
          <w:tcPr>
            <w:tcW w:w="1648" w:type="dxa"/>
          </w:tcPr>
          <w:p w14:paraId="789DAB91" w14:textId="23F1A4E1" w:rsidR="00FA29F8" w:rsidRDefault="00FA29F8" w:rsidP="00FA29F8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53CBC44C" w14:textId="11DC214E" w:rsidR="00FA29F8" w:rsidRDefault="00FD7385" w:rsidP="00FA29F8">
            <w:pPr>
              <w:jc w:val="center"/>
            </w:pPr>
            <w:r>
              <w:t>32/8ч</w:t>
            </w:r>
          </w:p>
        </w:tc>
      </w:tr>
      <w:tr w:rsidR="00FA29F8" w14:paraId="01E089D2" w14:textId="77777777" w:rsidTr="00923A42">
        <w:trPr>
          <w:trHeight w:val="600"/>
        </w:trPr>
        <w:tc>
          <w:tcPr>
            <w:tcW w:w="927" w:type="dxa"/>
            <w:vMerge/>
          </w:tcPr>
          <w:p w14:paraId="05687AE6" w14:textId="77777777" w:rsidR="00FA29F8" w:rsidRDefault="00FA29F8" w:rsidP="00FA29F8">
            <w:pPr>
              <w:jc w:val="center"/>
            </w:pPr>
          </w:p>
        </w:tc>
        <w:tc>
          <w:tcPr>
            <w:tcW w:w="4023" w:type="dxa"/>
            <w:vMerge/>
          </w:tcPr>
          <w:p w14:paraId="143F747E" w14:textId="77777777" w:rsidR="00FA29F8" w:rsidRDefault="00FA29F8" w:rsidP="00FA29F8">
            <w:pPr>
              <w:rPr>
                <w:b/>
              </w:rPr>
            </w:pPr>
          </w:p>
        </w:tc>
        <w:tc>
          <w:tcPr>
            <w:tcW w:w="2092" w:type="dxa"/>
          </w:tcPr>
          <w:p w14:paraId="6164BC52" w14:textId="0A06F5DE" w:rsidR="00FA29F8" w:rsidRDefault="00FA29F8" w:rsidP="00FA29F8">
            <w:pPr>
              <w:jc w:val="center"/>
            </w:pPr>
            <w:r>
              <w:t xml:space="preserve">4-5 лет </w:t>
            </w:r>
          </w:p>
          <w:p w14:paraId="7099789E" w14:textId="77777777" w:rsidR="00FA29F8" w:rsidRDefault="00FA29F8" w:rsidP="00FA29F8">
            <w:pPr>
              <w:jc w:val="center"/>
            </w:pPr>
          </w:p>
        </w:tc>
        <w:tc>
          <w:tcPr>
            <w:tcW w:w="1648" w:type="dxa"/>
          </w:tcPr>
          <w:p w14:paraId="4AB535A4" w14:textId="4D840B96" w:rsidR="00FA29F8" w:rsidRDefault="00FA29F8" w:rsidP="00FA29F8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24D7B251" w14:textId="22FDF1D5" w:rsidR="00FA29F8" w:rsidRDefault="00FD7385" w:rsidP="00FA29F8">
            <w:pPr>
              <w:jc w:val="center"/>
            </w:pPr>
            <w:r>
              <w:t>32/11ч</w:t>
            </w:r>
          </w:p>
        </w:tc>
      </w:tr>
      <w:tr w:rsidR="00FD7385" w14:paraId="7CCFB69A" w14:textId="77777777" w:rsidTr="00923A42">
        <w:trPr>
          <w:trHeight w:val="165"/>
        </w:trPr>
        <w:tc>
          <w:tcPr>
            <w:tcW w:w="927" w:type="dxa"/>
            <w:vMerge/>
          </w:tcPr>
          <w:p w14:paraId="1E140034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/>
          </w:tcPr>
          <w:p w14:paraId="0058863E" w14:textId="77777777" w:rsidR="00FD7385" w:rsidRDefault="00FD7385" w:rsidP="00FD7385">
            <w:pPr>
              <w:rPr>
                <w:b/>
              </w:rPr>
            </w:pPr>
          </w:p>
        </w:tc>
        <w:tc>
          <w:tcPr>
            <w:tcW w:w="2092" w:type="dxa"/>
          </w:tcPr>
          <w:p w14:paraId="5F22973E" w14:textId="6D949742" w:rsidR="00FD7385" w:rsidRDefault="00FD7385" w:rsidP="00FD7385">
            <w:pPr>
              <w:jc w:val="center"/>
            </w:pPr>
            <w:r>
              <w:t>5-6 лет</w:t>
            </w:r>
          </w:p>
        </w:tc>
        <w:tc>
          <w:tcPr>
            <w:tcW w:w="1648" w:type="dxa"/>
          </w:tcPr>
          <w:p w14:paraId="4D11117F" w14:textId="68B389A4" w:rsidR="00FD7385" w:rsidRDefault="00FD7385" w:rsidP="00FD738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22D9138C" w14:textId="2AA9B22E" w:rsidR="00FD7385" w:rsidRDefault="00FD7385" w:rsidP="00FD7385">
            <w:pPr>
              <w:jc w:val="center"/>
            </w:pPr>
            <w:r>
              <w:t xml:space="preserve">          64/27ч</w:t>
            </w:r>
          </w:p>
        </w:tc>
      </w:tr>
      <w:tr w:rsidR="00FD7385" w14:paraId="6FA2C516" w14:textId="77777777" w:rsidTr="00923A42">
        <w:trPr>
          <w:trHeight w:val="165"/>
        </w:trPr>
        <w:tc>
          <w:tcPr>
            <w:tcW w:w="927" w:type="dxa"/>
            <w:vMerge/>
          </w:tcPr>
          <w:p w14:paraId="76C50537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/>
          </w:tcPr>
          <w:p w14:paraId="7F66133A" w14:textId="77777777" w:rsidR="00FD7385" w:rsidRDefault="00FD7385" w:rsidP="00FD7385">
            <w:pPr>
              <w:rPr>
                <w:b/>
              </w:rPr>
            </w:pPr>
          </w:p>
        </w:tc>
        <w:tc>
          <w:tcPr>
            <w:tcW w:w="2092" w:type="dxa"/>
          </w:tcPr>
          <w:p w14:paraId="09FC88D7" w14:textId="3D485DD8" w:rsidR="00FD7385" w:rsidRDefault="00FD7385" w:rsidP="00FD7385">
            <w:pPr>
              <w:jc w:val="center"/>
            </w:pPr>
            <w:r>
              <w:t xml:space="preserve">6-7 лет </w:t>
            </w:r>
          </w:p>
        </w:tc>
        <w:tc>
          <w:tcPr>
            <w:tcW w:w="1648" w:type="dxa"/>
          </w:tcPr>
          <w:p w14:paraId="381A61D2" w14:textId="77777777" w:rsidR="00FD7385" w:rsidRDefault="00FD7385" w:rsidP="00FD738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6727743A" w14:textId="4B255717" w:rsidR="00FD7385" w:rsidRDefault="00FD7385" w:rsidP="00FD7385">
            <w:pPr>
              <w:jc w:val="center"/>
            </w:pPr>
            <w:r>
              <w:t>64/32ч</w:t>
            </w:r>
          </w:p>
        </w:tc>
      </w:tr>
      <w:tr w:rsidR="00FD7385" w14:paraId="68FD9675" w14:textId="77777777" w:rsidTr="00923A42">
        <w:trPr>
          <w:trHeight w:val="495"/>
        </w:trPr>
        <w:tc>
          <w:tcPr>
            <w:tcW w:w="927" w:type="dxa"/>
            <w:vMerge w:val="restart"/>
          </w:tcPr>
          <w:p w14:paraId="2BD9F77B" w14:textId="7552DF58" w:rsidR="00FD7385" w:rsidRDefault="00FD7385" w:rsidP="00FD7385">
            <w:pPr>
              <w:jc w:val="center"/>
            </w:pPr>
          </w:p>
        </w:tc>
        <w:tc>
          <w:tcPr>
            <w:tcW w:w="9938" w:type="dxa"/>
            <w:gridSpan w:val="4"/>
          </w:tcPr>
          <w:p w14:paraId="63F7E46D" w14:textId="77777777" w:rsidR="00FD7385" w:rsidRDefault="00FD7385" w:rsidP="00FD7385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14:paraId="38031306" w14:textId="77777777" w:rsidR="00FD7385" w:rsidRDefault="00FD7385" w:rsidP="00FD7385">
            <w:pPr>
              <w:jc w:val="center"/>
            </w:pPr>
            <w:r>
              <w:rPr>
                <w:i/>
              </w:rPr>
              <w:t>(Продуктивная деятельность)</w:t>
            </w:r>
          </w:p>
        </w:tc>
      </w:tr>
      <w:tr w:rsidR="00FD7385" w14:paraId="69E121FB" w14:textId="77777777" w:rsidTr="002073BA">
        <w:trPr>
          <w:trHeight w:val="384"/>
        </w:trPr>
        <w:tc>
          <w:tcPr>
            <w:tcW w:w="927" w:type="dxa"/>
            <w:vMerge/>
          </w:tcPr>
          <w:p w14:paraId="6E04B91C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 w:val="restart"/>
          </w:tcPr>
          <w:p w14:paraId="463E4DF9" w14:textId="199C749D" w:rsidR="00FD7385" w:rsidRDefault="00FD7385" w:rsidP="00FD7385">
            <w:pPr>
              <w:rPr>
                <w:b/>
              </w:rPr>
            </w:pPr>
            <w:r>
              <w:rPr>
                <w:b/>
              </w:rPr>
              <w:t>Лепка</w:t>
            </w:r>
          </w:p>
        </w:tc>
        <w:tc>
          <w:tcPr>
            <w:tcW w:w="2092" w:type="dxa"/>
          </w:tcPr>
          <w:p w14:paraId="5F422B63" w14:textId="1A9C6323" w:rsidR="00FD7385" w:rsidRDefault="00FD7385" w:rsidP="00FD7385">
            <w:pPr>
              <w:jc w:val="center"/>
            </w:pPr>
            <w:r>
              <w:t>2-3 года</w:t>
            </w:r>
          </w:p>
        </w:tc>
        <w:tc>
          <w:tcPr>
            <w:tcW w:w="1648" w:type="dxa"/>
          </w:tcPr>
          <w:p w14:paraId="08875E51" w14:textId="7C93F2B4" w:rsidR="00FD7385" w:rsidRDefault="00FD7385" w:rsidP="00FD7385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4C3A0BBD" w14:textId="5F886656" w:rsidR="00FD7385" w:rsidRDefault="00FD7385" w:rsidP="00FD7385">
            <w:pPr>
              <w:jc w:val="center"/>
            </w:pPr>
            <w:r>
              <w:t>32/5ч 30 мин</w:t>
            </w:r>
          </w:p>
        </w:tc>
      </w:tr>
      <w:tr w:rsidR="00FD7385" w14:paraId="67AF90F1" w14:textId="77777777" w:rsidTr="00923A42">
        <w:trPr>
          <w:trHeight w:val="396"/>
        </w:trPr>
        <w:tc>
          <w:tcPr>
            <w:tcW w:w="927" w:type="dxa"/>
            <w:vMerge/>
          </w:tcPr>
          <w:p w14:paraId="0BE1CCA7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/>
          </w:tcPr>
          <w:p w14:paraId="7074E25B" w14:textId="77777777" w:rsidR="00FD7385" w:rsidRDefault="00FD7385" w:rsidP="00FD7385">
            <w:pPr>
              <w:rPr>
                <w:b/>
              </w:rPr>
            </w:pPr>
          </w:p>
        </w:tc>
        <w:tc>
          <w:tcPr>
            <w:tcW w:w="2092" w:type="dxa"/>
          </w:tcPr>
          <w:p w14:paraId="4F1CA608" w14:textId="72210C30" w:rsidR="00FD7385" w:rsidRPr="00FD7385" w:rsidRDefault="00FD7385" w:rsidP="00FD7385">
            <w:pPr>
              <w:jc w:val="center"/>
            </w:pPr>
            <w:r w:rsidRPr="00FD7385">
              <w:t>3-4 лет</w:t>
            </w:r>
          </w:p>
        </w:tc>
        <w:tc>
          <w:tcPr>
            <w:tcW w:w="1648" w:type="dxa"/>
          </w:tcPr>
          <w:p w14:paraId="64E89553" w14:textId="77777777" w:rsidR="00FD7385" w:rsidRPr="00FD7385" w:rsidRDefault="00FD7385" w:rsidP="00FD7385">
            <w:pPr>
              <w:jc w:val="center"/>
            </w:pPr>
            <w:r w:rsidRPr="00FD7385">
              <w:t>1</w:t>
            </w:r>
          </w:p>
          <w:p w14:paraId="191A6D2E" w14:textId="49B57315" w:rsidR="00FD7385" w:rsidRPr="00FD7385" w:rsidRDefault="00FD7385" w:rsidP="00FD7385">
            <w:pPr>
              <w:jc w:val="center"/>
            </w:pPr>
            <w:r w:rsidRPr="00FD7385">
              <w:t>чередуется в 2 недели</w:t>
            </w:r>
          </w:p>
        </w:tc>
        <w:tc>
          <w:tcPr>
            <w:tcW w:w="2175" w:type="dxa"/>
          </w:tcPr>
          <w:p w14:paraId="25DB433F" w14:textId="332CD442" w:rsidR="00FD7385" w:rsidRPr="002073BA" w:rsidRDefault="00FD7385" w:rsidP="00FD7385">
            <w:pPr>
              <w:jc w:val="center"/>
              <w:rPr>
                <w:color w:val="C00000"/>
              </w:rPr>
            </w:pPr>
            <w:r>
              <w:t>16/4</w:t>
            </w:r>
            <w:r>
              <w:t>ч</w:t>
            </w:r>
          </w:p>
        </w:tc>
      </w:tr>
      <w:tr w:rsidR="00FD7385" w14:paraId="2A744246" w14:textId="77777777" w:rsidTr="00923A42">
        <w:trPr>
          <w:trHeight w:val="792"/>
        </w:trPr>
        <w:tc>
          <w:tcPr>
            <w:tcW w:w="927" w:type="dxa"/>
            <w:vMerge/>
          </w:tcPr>
          <w:p w14:paraId="404123CF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/>
          </w:tcPr>
          <w:p w14:paraId="1E07A540" w14:textId="753BFE6C" w:rsidR="00FD7385" w:rsidRDefault="00FD7385" w:rsidP="00FD7385">
            <w:pPr>
              <w:rPr>
                <w:b/>
              </w:rPr>
            </w:pPr>
          </w:p>
        </w:tc>
        <w:tc>
          <w:tcPr>
            <w:tcW w:w="2092" w:type="dxa"/>
          </w:tcPr>
          <w:p w14:paraId="265B550E" w14:textId="55190C26" w:rsidR="00FD7385" w:rsidRDefault="00FD7385" w:rsidP="00FD7385">
            <w:pPr>
              <w:jc w:val="center"/>
            </w:pPr>
            <w:r>
              <w:t xml:space="preserve">4-5 лет </w:t>
            </w:r>
          </w:p>
        </w:tc>
        <w:tc>
          <w:tcPr>
            <w:tcW w:w="1648" w:type="dxa"/>
          </w:tcPr>
          <w:p w14:paraId="18DAB488" w14:textId="77777777" w:rsidR="00FD7385" w:rsidRDefault="00FD7385" w:rsidP="00FD7385">
            <w:pPr>
              <w:jc w:val="center"/>
            </w:pPr>
            <w:r>
              <w:t>1</w:t>
            </w:r>
          </w:p>
          <w:p w14:paraId="194C92F6" w14:textId="77777777" w:rsidR="00FD7385" w:rsidRDefault="00FD7385" w:rsidP="00FD7385">
            <w:pPr>
              <w:jc w:val="center"/>
            </w:pPr>
            <w:r>
              <w:t>чередуется в 2 недели</w:t>
            </w:r>
          </w:p>
        </w:tc>
        <w:tc>
          <w:tcPr>
            <w:tcW w:w="2175" w:type="dxa"/>
          </w:tcPr>
          <w:p w14:paraId="29AE9AC5" w14:textId="572E7D06" w:rsidR="00FD7385" w:rsidRDefault="00FD7385" w:rsidP="00FD7385">
            <w:pPr>
              <w:jc w:val="center"/>
            </w:pPr>
            <w:r>
              <w:t>16/5ч 50 мин</w:t>
            </w:r>
          </w:p>
        </w:tc>
      </w:tr>
      <w:tr w:rsidR="00FD7385" w14:paraId="5FFBDC33" w14:textId="77777777" w:rsidTr="00923A42">
        <w:trPr>
          <w:trHeight w:val="126"/>
        </w:trPr>
        <w:tc>
          <w:tcPr>
            <w:tcW w:w="927" w:type="dxa"/>
            <w:vMerge/>
          </w:tcPr>
          <w:p w14:paraId="491F2E94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/>
          </w:tcPr>
          <w:p w14:paraId="4C4AB19E" w14:textId="77777777" w:rsidR="00FD7385" w:rsidRDefault="00FD7385" w:rsidP="00FD7385">
            <w:pPr>
              <w:rPr>
                <w:b/>
              </w:rPr>
            </w:pPr>
          </w:p>
        </w:tc>
        <w:tc>
          <w:tcPr>
            <w:tcW w:w="2092" w:type="dxa"/>
          </w:tcPr>
          <w:p w14:paraId="688CC9AC" w14:textId="65EFCB82" w:rsidR="00FD7385" w:rsidRDefault="00FD7385" w:rsidP="00FD7385">
            <w:pPr>
              <w:jc w:val="center"/>
            </w:pPr>
            <w:r>
              <w:t xml:space="preserve">5-6 лет </w:t>
            </w:r>
          </w:p>
        </w:tc>
        <w:tc>
          <w:tcPr>
            <w:tcW w:w="1648" w:type="dxa"/>
          </w:tcPr>
          <w:p w14:paraId="7C21AC10" w14:textId="556793CB" w:rsidR="00FD7385" w:rsidRDefault="00FD7385" w:rsidP="00FD7385">
            <w:pPr>
              <w:jc w:val="center"/>
            </w:pPr>
            <w:r>
              <w:t>1 чередуется в 2 недели</w:t>
            </w:r>
          </w:p>
        </w:tc>
        <w:tc>
          <w:tcPr>
            <w:tcW w:w="2175" w:type="dxa"/>
          </w:tcPr>
          <w:p w14:paraId="32D2E730" w14:textId="6BC38CFE" w:rsidR="00FD7385" w:rsidRDefault="00FD7385" w:rsidP="00FD7385">
            <w:pPr>
              <w:jc w:val="center"/>
            </w:pPr>
            <w:r>
              <w:t>16/</w:t>
            </w:r>
            <w:r w:rsidR="002B6CE5">
              <w:t>7ч</w:t>
            </w:r>
          </w:p>
        </w:tc>
      </w:tr>
      <w:tr w:rsidR="00FD7385" w14:paraId="7A358F93" w14:textId="77777777" w:rsidTr="00923A42">
        <w:trPr>
          <w:trHeight w:val="135"/>
        </w:trPr>
        <w:tc>
          <w:tcPr>
            <w:tcW w:w="927" w:type="dxa"/>
            <w:vMerge/>
          </w:tcPr>
          <w:p w14:paraId="5C3B8078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/>
          </w:tcPr>
          <w:p w14:paraId="71BC63AB" w14:textId="77777777" w:rsidR="00FD7385" w:rsidRDefault="00FD7385" w:rsidP="00FD7385">
            <w:pPr>
              <w:rPr>
                <w:b/>
              </w:rPr>
            </w:pPr>
          </w:p>
        </w:tc>
        <w:tc>
          <w:tcPr>
            <w:tcW w:w="2092" w:type="dxa"/>
          </w:tcPr>
          <w:p w14:paraId="63487C6C" w14:textId="6A7EA1CF" w:rsidR="00FD7385" w:rsidRDefault="00FD7385" w:rsidP="00FD7385">
            <w:pPr>
              <w:jc w:val="center"/>
            </w:pPr>
            <w:r>
              <w:t xml:space="preserve">6-7 лет </w:t>
            </w:r>
          </w:p>
        </w:tc>
        <w:tc>
          <w:tcPr>
            <w:tcW w:w="1648" w:type="dxa"/>
          </w:tcPr>
          <w:p w14:paraId="6EDA2B40" w14:textId="25C6E64C" w:rsidR="00FD7385" w:rsidRDefault="00FD7385" w:rsidP="00FD7385">
            <w:pPr>
              <w:jc w:val="center"/>
            </w:pPr>
            <w:r>
              <w:t>1 чередуется в 2 недели</w:t>
            </w:r>
          </w:p>
        </w:tc>
        <w:tc>
          <w:tcPr>
            <w:tcW w:w="2175" w:type="dxa"/>
          </w:tcPr>
          <w:p w14:paraId="42BA254B" w14:textId="4804D566" w:rsidR="00FD7385" w:rsidRDefault="00FD7385" w:rsidP="00FD7385">
            <w:pPr>
              <w:jc w:val="center"/>
            </w:pPr>
            <w:r>
              <w:t>16/</w:t>
            </w:r>
            <w:r w:rsidR="002B6CE5">
              <w:t>8ч</w:t>
            </w:r>
          </w:p>
        </w:tc>
      </w:tr>
      <w:tr w:rsidR="00FD7385" w14:paraId="075574B6" w14:textId="77777777" w:rsidTr="002073BA">
        <w:trPr>
          <w:trHeight w:val="356"/>
        </w:trPr>
        <w:tc>
          <w:tcPr>
            <w:tcW w:w="927" w:type="dxa"/>
            <w:vMerge/>
          </w:tcPr>
          <w:p w14:paraId="6A28B0F4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 w:val="restart"/>
          </w:tcPr>
          <w:p w14:paraId="36197023" w14:textId="77777777" w:rsidR="00FD7385" w:rsidRDefault="00FD7385" w:rsidP="00FD7385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</w:tc>
        <w:tc>
          <w:tcPr>
            <w:tcW w:w="2092" w:type="dxa"/>
          </w:tcPr>
          <w:p w14:paraId="08EFACFC" w14:textId="081E52A2" w:rsidR="00FD7385" w:rsidRPr="00FD7385" w:rsidRDefault="00FD7385" w:rsidP="00FD7385">
            <w:pPr>
              <w:jc w:val="center"/>
            </w:pPr>
            <w:r w:rsidRPr="00FD7385">
              <w:t>3-4 лет</w:t>
            </w:r>
          </w:p>
        </w:tc>
        <w:tc>
          <w:tcPr>
            <w:tcW w:w="1648" w:type="dxa"/>
          </w:tcPr>
          <w:p w14:paraId="0E54D809" w14:textId="77777777" w:rsidR="00FD7385" w:rsidRPr="00FD7385" w:rsidRDefault="00FD7385" w:rsidP="00FD7385">
            <w:pPr>
              <w:jc w:val="center"/>
            </w:pPr>
            <w:r w:rsidRPr="00FD7385">
              <w:t>1</w:t>
            </w:r>
          </w:p>
          <w:p w14:paraId="43E3A29A" w14:textId="67F09A2C" w:rsidR="00FD7385" w:rsidRPr="00FD7385" w:rsidRDefault="00FD7385" w:rsidP="00FD7385">
            <w:pPr>
              <w:jc w:val="center"/>
            </w:pPr>
            <w:r w:rsidRPr="00FD7385">
              <w:t>чередуется в 2 недели</w:t>
            </w:r>
          </w:p>
        </w:tc>
        <w:tc>
          <w:tcPr>
            <w:tcW w:w="2175" w:type="dxa"/>
          </w:tcPr>
          <w:p w14:paraId="347C86D0" w14:textId="23FF8C59" w:rsidR="00FD7385" w:rsidRPr="002073BA" w:rsidRDefault="00FD7385" w:rsidP="00FD7385">
            <w:pPr>
              <w:jc w:val="center"/>
              <w:rPr>
                <w:color w:val="C00000"/>
              </w:rPr>
            </w:pPr>
            <w:r>
              <w:t>16/4ч</w:t>
            </w:r>
          </w:p>
          <w:p w14:paraId="0EE1CBD5" w14:textId="15958CAA" w:rsidR="00FD7385" w:rsidRPr="002073BA" w:rsidRDefault="00FD7385" w:rsidP="00FD7385">
            <w:pPr>
              <w:jc w:val="center"/>
              <w:rPr>
                <w:color w:val="C00000"/>
              </w:rPr>
            </w:pPr>
          </w:p>
        </w:tc>
      </w:tr>
      <w:tr w:rsidR="00FD7385" w14:paraId="289A69B3" w14:textId="77777777" w:rsidTr="00923A42">
        <w:trPr>
          <w:trHeight w:val="804"/>
        </w:trPr>
        <w:tc>
          <w:tcPr>
            <w:tcW w:w="927" w:type="dxa"/>
            <w:vMerge/>
          </w:tcPr>
          <w:p w14:paraId="5F11D201" w14:textId="77777777" w:rsidR="00FD7385" w:rsidRDefault="00FD7385" w:rsidP="00FD7385">
            <w:pPr>
              <w:jc w:val="center"/>
            </w:pPr>
          </w:p>
        </w:tc>
        <w:tc>
          <w:tcPr>
            <w:tcW w:w="4023" w:type="dxa"/>
            <w:vMerge/>
          </w:tcPr>
          <w:p w14:paraId="49B24CC0" w14:textId="77777777" w:rsidR="00FD7385" w:rsidRDefault="00FD7385" w:rsidP="00FD7385">
            <w:pPr>
              <w:rPr>
                <w:b/>
              </w:rPr>
            </w:pPr>
          </w:p>
        </w:tc>
        <w:tc>
          <w:tcPr>
            <w:tcW w:w="2092" w:type="dxa"/>
          </w:tcPr>
          <w:p w14:paraId="58373A2A" w14:textId="6347D26B" w:rsidR="00FD7385" w:rsidRDefault="00FD7385" w:rsidP="00FD7385">
            <w:pPr>
              <w:jc w:val="center"/>
            </w:pPr>
            <w:r>
              <w:t>4-5 лет</w:t>
            </w:r>
          </w:p>
        </w:tc>
        <w:tc>
          <w:tcPr>
            <w:tcW w:w="1648" w:type="dxa"/>
          </w:tcPr>
          <w:p w14:paraId="59BF43FC" w14:textId="13CFC3E0" w:rsidR="00FD7385" w:rsidRDefault="00FD7385" w:rsidP="00FD7385">
            <w:pPr>
              <w:jc w:val="center"/>
            </w:pPr>
            <w:r>
              <w:t>1чередуется в 2 недели</w:t>
            </w:r>
          </w:p>
        </w:tc>
        <w:tc>
          <w:tcPr>
            <w:tcW w:w="2175" w:type="dxa"/>
          </w:tcPr>
          <w:p w14:paraId="199FF583" w14:textId="01DAF3E7" w:rsidR="00FD7385" w:rsidRDefault="002B6CE5" w:rsidP="00FD7385">
            <w:pPr>
              <w:jc w:val="center"/>
            </w:pPr>
            <w:r>
              <w:t>16/5ч 50 мин</w:t>
            </w:r>
          </w:p>
        </w:tc>
      </w:tr>
      <w:tr w:rsidR="002B6CE5" w14:paraId="3083B226" w14:textId="77777777" w:rsidTr="00923A42">
        <w:trPr>
          <w:trHeight w:val="108"/>
        </w:trPr>
        <w:tc>
          <w:tcPr>
            <w:tcW w:w="927" w:type="dxa"/>
            <w:vMerge/>
          </w:tcPr>
          <w:p w14:paraId="746B24C8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4D6F157A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3997B6DF" w14:textId="037D30AD" w:rsidR="002B6CE5" w:rsidRDefault="002B6CE5" w:rsidP="002B6CE5">
            <w:pPr>
              <w:jc w:val="center"/>
            </w:pPr>
            <w:r>
              <w:t xml:space="preserve">5-6 лет </w:t>
            </w:r>
          </w:p>
        </w:tc>
        <w:tc>
          <w:tcPr>
            <w:tcW w:w="1648" w:type="dxa"/>
          </w:tcPr>
          <w:p w14:paraId="0C4F62C7" w14:textId="4C09E957" w:rsidR="002B6CE5" w:rsidRDefault="002B6CE5" w:rsidP="002B6CE5">
            <w:pPr>
              <w:jc w:val="center"/>
            </w:pPr>
            <w:r>
              <w:t>1 чередуется в 2 недели</w:t>
            </w:r>
          </w:p>
        </w:tc>
        <w:tc>
          <w:tcPr>
            <w:tcW w:w="2175" w:type="dxa"/>
          </w:tcPr>
          <w:p w14:paraId="5C8D36FF" w14:textId="71469FBA" w:rsidR="002B6CE5" w:rsidRDefault="002B6CE5" w:rsidP="002B6CE5">
            <w:pPr>
              <w:jc w:val="center"/>
            </w:pPr>
            <w:r>
              <w:t>16/7ч</w:t>
            </w:r>
          </w:p>
        </w:tc>
      </w:tr>
      <w:tr w:rsidR="002B6CE5" w14:paraId="52CCF9CD" w14:textId="77777777" w:rsidTr="00923A42">
        <w:trPr>
          <w:trHeight w:val="180"/>
        </w:trPr>
        <w:tc>
          <w:tcPr>
            <w:tcW w:w="927" w:type="dxa"/>
            <w:vMerge/>
          </w:tcPr>
          <w:p w14:paraId="475629A8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4F88E14E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51384DEB" w14:textId="0174F114" w:rsidR="002B6CE5" w:rsidRDefault="002B6CE5" w:rsidP="002B6CE5">
            <w:pPr>
              <w:jc w:val="center"/>
            </w:pPr>
            <w:r>
              <w:t xml:space="preserve">6-7 лет </w:t>
            </w:r>
          </w:p>
        </w:tc>
        <w:tc>
          <w:tcPr>
            <w:tcW w:w="1648" w:type="dxa"/>
          </w:tcPr>
          <w:p w14:paraId="78120F61" w14:textId="5A7DC035" w:rsidR="002B6CE5" w:rsidRDefault="002B6CE5" w:rsidP="002B6CE5">
            <w:pPr>
              <w:jc w:val="center"/>
            </w:pPr>
            <w:r>
              <w:t>1 чередуется в 2 недели</w:t>
            </w:r>
          </w:p>
        </w:tc>
        <w:tc>
          <w:tcPr>
            <w:tcW w:w="2175" w:type="dxa"/>
          </w:tcPr>
          <w:p w14:paraId="67E4E25D" w14:textId="3D6AA240" w:rsidR="002B6CE5" w:rsidRDefault="002B6CE5" w:rsidP="002B6CE5">
            <w:pPr>
              <w:jc w:val="center"/>
            </w:pPr>
            <w:r>
              <w:t>16/8ч</w:t>
            </w:r>
          </w:p>
        </w:tc>
      </w:tr>
      <w:tr w:rsidR="002B6CE5" w14:paraId="35FAC75A" w14:textId="77777777" w:rsidTr="00923A42">
        <w:trPr>
          <w:trHeight w:val="828"/>
        </w:trPr>
        <w:tc>
          <w:tcPr>
            <w:tcW w:w="927" w:type="dxa"/>
            <w:vMerge/>
          </w:tcPr>
          <w:p w14:paraId="625878B9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 w:val="restart"/>
          </w:tcPr>
          <w:p w14:paraId="771C4F29" w14:textId="15A68B2A" w:rsidR="002B6CE5" w:rsidRDefault="002B6CE5" w:rsidP="002B6CE5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2092" w:type="dxa"/>
          </w:tcPr>
          <w:p w14:paraId="1415BEB3" w14:textId="45F421E3" w:rsidR="002B6CE5" w:rsidRDefault="002B6CE5" w:rsidP="002B6CE5">
            <w:pPr>
              <w:jc w:val="center"/>
            </w:pPr>
            <w:r>
              <w:t>2-3 года</w:t>
            </w:r>
          </w:p>
        </w:tc>
        <w:tc>
          <w:tcPr>
            <w:tcW w:w="1648" w:type="dxa"/>
          </w:tcPr>
          <w:p w14:paraId="21419499" w14:textId="41C4E665" w:rsidR="002B6CE5" w:rsidRDefault="002B6CE5" w:rsidP="002B6CE5">
            <w:pPr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6BEE7491" w14:textId="1487A31A" w:rsidR="002B6CE5" w:rsidRDefault="002B6CE5" w:rsidP="002B6CE5">
            <w:pPr>
              <w:jc w:val="center"/>
            </w:pPr>
            <w:r>
              <w:t>32/5ч30м</w:t>
            </w:r>
          </w:p>
        </w:tc>
      </w:tr>
      <w:tr w:rsidR="002B6CE5" w14:paraId="524D5378" w14:textId="77777777" w:rsidTr="00287CC0">
        <w:trPr>
          <w:trHeight w:val="562"/>
        </w:trPr>
        <w:tc>
          <w:tcPr>
            <w:tcW w:w="927" w:type="dxa"/>
            <w:vMerge/>
          </w:tcPr>
          <w:p w14:paraId="4ED314AF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12CD6F05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6E28C671" w14:textId="61937FD3" w:rsidR="002B6CE5" w:rsidRPr="002B6CE5" w:rsidRDefault="002B6CE5" w:rsidP="002B6CE5">
            <w:pPr>
              <w:jc w:val="center"/>
            </w:pPr>
            <w:r w:rsidRPr="002B6CE5">
              <w:t>3-4 года</w:t>
            </w:r>
          </w:p>
        </w:tc>
        <w:tc>
          <w:tcPr>
            <w:tcW w:w="1648" w:type="dxa"/>
          </w:tcPr>
          <w:p w14:paraId="2D51BCA9" w14:textId="729BA3BB" w:rsidR="002B6CE5" w:rsidRPr="002B6CE5" w:rsidRDefault="002B6CE5" w:rsidP="002B6CE5">
            <w:pPr>
              <w:jc w:val="center"/>
            </w:pPr>
            <w:r w:rsidRPr="002B6CE5">
              <w:t>1</w:t>
            </w:r>
          </w:p>
        </w:tc>
        <w:tc>
          <w:tcPr>
            <w:tcW w:w="2175" w:type="dxa"/>
          </w:tcPr>
          <w:p w14:paraId="33BF708B" w14:textId="577CE756" w:rsidR="002B6CE5" w:rsidRPr="002B6CE5" w:rsidRDefault="002B6CE5" w:rsidP="002B6CE5">
            <w:pPr>
              <w:jc w:val="center"/>
            </w:pPr>
            <w:r>
              <w:t>32/8ч</w:t>
            </w:r>
          </w:p>
        </w:tc>
      </w:tr>
      <w:tr w:rsidR="002B6CE5" w14:paraId="43E2A992" w14:textId="77777777" w:rsidTr="00287CC0">
        <w:trPr>
          <w:trHeight w:val="431"/>
        </w:trPr>
        <w:tc>
          <w:tcPr>
            <w:tcW w:w="927" w:type="dxa"/>
            <w:vMerge/>
          </w:tcPr>
          <w:p w14:paraId="59937EC1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0A729F70" w14:textId="2E412EA0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6A5B3FAF" w14:textId="2FF7D5DC" w:rsidR="002B6CE5" w:rsidRDefault="002B6CE5" w:rsidP="002B6CE5">
            <w:pPr>
              <w:jc w:val="center"/>
            </w:pPr>
            <w:r>
              <w:t xml:space="preserve">4-5 лет </w:t>
            </w:r>
          </w:p>
        </w:tc>
        <w:tc>
          <w:tcPr>
            <w:tcW w:w="1648" w:type="dxa"/>
          </w:tcPr>
          <w:p w14:paraId="49A71F06" w14:textId="77777777" w:rsidR="002B6CE5" w:rsidRDefault="002B6CE5" w:rsidP="002B6CE5">
            <w:pPr>
              <w:jc w:val="center"/>
            </w:pPr>
            <w:r>
              <w:t>1</w:t>
            </w:r>
          </w:p>
          <w:p w14:paraId="2B5E0C16" w14:textId="51D41C6E" w:rsidR="002B6CE5" w:rsidRDefault="002B6CE5" w:rsidP="002B6CE5">
            <w:pPr>
              <w:jc w:val="center"/>
            </w:pPr>
          </w:p>
        </w:tc>
        <w:tc>
          <w:tcPr>
            <w:tcW w:w="2175" w:type="dxa"/>
          </w:tcPr>
          <w:p w14:paraId="520278D7" w14:textId="64495B1F" w:rsidR="002B6CE5" w:rsidRDefault="002B6CE5" w:rsidP="002B6CE5">
            <w:pPr>
              <w:jc w:val="center"/>
            </w:pPr>
            <w:r>
              <w:t>32/11ч</w:t>
            </w:r>
          </w:p>
        </w:tc>
      </w:tr>
      <w:tr w:rsidR="002B6CE5" w14:paraId="325C801B" w14:textId="77777777" w:rsidTr="00923A42">
        <w:trPr>
          <w:trHeight w:val="96"/>
        </w:trPr>
        <w:tc>
          <w:tcPr>
            <w:tcW w:w="927" w:type="dxa"/>
            <w:vMerge/>
          </w:tcPr>
          <w:p w14:paraId="69901B3B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5871946D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18580C51" w14:textId="2E00D492" w:rsidR="002B6CE5" w:rsidRDefault="002B6CE5" w:rsidP="002B6CE5">
            <w:pPr>
              <w:jc w:val="center"/>
            </w:pPr>
            <w:r>
              <w:t>5-6 лет</w:t>
            </w:r>
          </w:p>
        </w:tc>
        <w:tc>
          <w:tcPr>
            <w:tcW w:w="1648" w:type="dxa"/>
          </w:tcPr>
          <w:p w14:paraId="04DD366D" w14:textId="77777777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357DB383" w14:textId="4C049D39" w:rsidR="002B6CE5" w:rsidRDefault="002B6CE5" w:rsidP="002B6CE5">
            <w:pPr>
              <w:jc w:val="center"/>
            </w:pPr>
            <w:r>
              <w:t xml:space="preserve">          64/27ч</w:t>
            </w:r>
          </w:p>
        </w:tc>
      </w:tr>
      <w:tr w:rsidR="002B6CE5" w14:paraId="4477E046" w14:textId="77777777" w:rsidTr="00923A42">
        <w:trPr>
          <w:trHeight w:val="156"/>
        </w:trPr>
        <w:tc>
          <w:tcPr>
            <w:tcW w:w="927" w:type="dxa"/>
            <w:vMerge/>
          </w:tcPr>
          <w:p w14:paraId="21AB6BA5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484D58A1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5A4E0176" w14:textId="3999331F" w:rsidR="002B6CE5" w:rsidRDefault="002B6CE5" w:rsidP="002B6CE5">
            <w:pPr>
              <w:jc w:val="center"/>
            </w:pPr>
            <w:r>
              <w:t xml:space="preserve">6-7 лет </w:t>
            </w:r>
          </w:p>
        </w:tc>
        <w:tc>
          <w:tcPr>
            <w:tcW w:w="1648" w:type="dxa"/>
          </w:tcPr>
          <w:p w14:paraId="7D9AF80F" w14:textId="77777777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3D2B62BE" w14:textId="5ACE53F1" w:rsidR="002B6CE5" w:rsidRDefault="002B6CE5" w:rsidP="002B6CE5">
            <w:pPr>
              <w:jc w:val="center"/>
            </w:pPr>
            <w:r>
              <w:t>64/32ч</w:t>
            </w:r>
          </w:p>
        </w:tc>
      </w:tr>
      <w:tr w:rsidR="002B6CE5" w14:paraId="66E1F24B" w14:textId="77777777" w:rsidTr="00923A42">
        <w:trPr>
          <w:trHeight w:val="312"/>
        </w:trPr>
        <w:tc>
          <w:tcPr>
            <w:tcW w:w="927" w:type="dxa"/>
            <w:vMerge w:val="restart"/>
          </w:tcPr>
          <w:p w14:paraId="074B3B7B" w14:textId="3F0E3B51" w:rsidR="002B6CE5" w:rsidRDefault="002B6CE5" w:rsidP="002B6CE5">
            <w:pPr>
              <w:jc w:val="center"/>
            </w:pPr>
            <w:r>
              <w:t>8.</w:t>
            </w:r>
          </w:p>
        </w:tc>
        <w:tc>
          <w:tcPr>
            <w:tcW w:w="4023" w:type="dxa"/>
            <w:vMerge w:val="restart"/>
          </w:tcPr>
          <w:p w14:paraId="406B3164" w14:textId="77777777" w:rsidR="002B6CE5" w:rsidRDefault="002B6CE5" w:rsidP="002B6CE5">
            <w:pPr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14:paraId="6C358865" w14:textId="6B52B2D3" w:rsidR="002B6CE5" w:rsidRDefault="002B6CE5" w:rsidP="002B6CE5">
            <w:pPr>
              <w:rPr>
                <w:b/>
              </w:rPr>
            </w:pPr>
            <w:r>
              <w:rPr>
                <w:i/>
              </w:rPr>
              <w:t>( Музыкальная деятельность)</w:t>
            </w:r>
          </w:p>
        </w:tc>
        <w:tc>
          <w:tcPr>
            <w:tcW w:w="2092" w:type="dxa"/>
          </w:tcPr>
          <w:p w14:paraId="5CBE69B1" w14:textId="1294B5AB" w:rsidR="002B6CE5" w:rsidRDefault="002B6CE5" w:rsidP="002B6CE5">
            <w:pPr>
              <w:jc w:val="center"/>
            </w:pPr>
            <w:r>
              <w:t>1-2 года</w:t>
            </w:r>
          </w:p>
        </w:tc>
        <w:tc>
          <w:tcPr>
            <w:tcW w:w="1648" w:type="dxa"/>
          </w:tcPr>
          <w:p w14:paraId="0FE9824C" w14:textId="3FC1293E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0C384CAB" w14:textId="4DB78025" w:rsidR="002B6CE5" w:rsidRDefault="002B6CE5" w:rsidP="002B6CE5">
            <w:pPr>
              <w:jc w:val="center"/>
            </w:pPr>
            <w:r>
              <w:t>64/11ч</w:t>
            </w:r>
          </w:p>
        </w:tc>
      </w:tr>
      <w:tr w:rsidR="002B6CE5" w14:paraId="113E6FDC" w14:textId="77777777" w:rsidTr="00923A42">
        <w:trPr>
          <w:trHeight w:val="312"/>
        </w:trPr>
        <w:tc>
          <w:tcPr>
            <w:tcW w:w="927" w:type="dxa"/>
            <w:vMerge/>
          </w:tcPr>
          <w:p w14:paraId="4DD9166F" w14:textId="68025451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1C3E8B66" w14:textId="0CE4CBCD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26769130" w14:textId="0DDF04A0" w:rsidR="002B6CE5" w:rsidRDefault="002B6CE5" w:rsidP="002B6CE5">
            <w:pPr>
              <w:jc w:val="center"/>
            </w:pPr>
            <w:r>
              <w:t>2-3 года</w:t>
            </w:r>
          </w:p>
        </w:tc>
        <w:tc>
          <w:tcPr>
            <w:tcW w:w="1648" w:type="dxa"/>
          </w:tcPr>
          <w:p w14:paraId="2DAC9CB4" w14:textId="03413878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52047D0E" w14:textId="115EA453" w:rsidR="002B6CE5" w:rsidRDefault="002B6CE5" w:rsidP="002B6CE5">
            <w:pPr>
              <w:jc w:val="center"/>
            </w:pPr>
            <w:r>
              <w:t>64/11ч</w:t>
            </w:r>
          </w:p>
        </w:tc>
      </w:tr>
      <w:tr w:rsidR="002B6CE5" w14:paraId="444FFD89" w14:textId="77777777" w:rsidTr="00923A42">
        <w:trPr>
          <w:trHeight w:val="312"/>
        </w:trPr>
        <w:tc>
          <w:tcPr>
            <w:tcW w:w="927" w:type="dxa"/>
            <w:vMerge/>
          </w:tcPr>
          <w:p w14:paraId="43E99834" w14:textId="04FB595B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2EEC0E3D" w14:textId="4D63C714" w:rsidR="002B6CE5" w:rsidRPr="00545D53" w:rsidRDefault="002B6CE5" w:rsidP="002B6CE5">
            <w:pPr>
              <w:rPr>
                <w:i/>
              </w:rPr>
            </w:pPr>
          </w:p>
        </w:tc>
        <w:tc>
          <w:tcPr>
            <w:tcW w:w="2092" w:type="dxa"/>
          </w:tcPr>
          <w:p w14:paraId="30EB076A" w14:textId="77777777" w:rsidR="002B6CE5" w:rsidRDefault="002B6CE5" w:rsidP="002B6CE5">
            <w:pPr>
              <w:jc w:val="center"/>
            </w:pPr>
            <w:r>
              <w:t>3-4 года</w:t>
            </w:r>
          </w:p>
        </w:tc>
        <w:tc>
          <w:tcPr>
            <w:tcW w:w="1648" w:type="dxa"/>
          </w:tcPr>
          <w:p w14:paraId="43882B66" w14:textId="77777777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59F5C33E" w14:textId="6A159C02" w:rsidR="002B6CE5" w:rsidRDefault="002B6CE5" w:rsidP="002B6CE5">
            <w:pPr>
              <w:jc w:val="center"/>
            </w:pPr>
            <w:r>
              <w:t>64/ 16ч</w:t>
            </w:r>
          </w:p>
        </w:tc>
      </w:tr>
      <w:tr w:rsidR="002B6CE5" w14:paraId="375815CF" w14:textId="77777777" w:rsidTr="00287CC0">
        <w:trPr>
          <w:trHeight w:val="281"/>
        </w:trPr>
        <w:tc>
          <w:tcPr>
            <w:tcW w:w="927" w:type="dxa"/>
            <w:vMerge/>
          </w:tcPr>
          <w:p w14:paraId="4BBE4CB5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5E9190B9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261B5654" w14:textId="22767078" w:rsidR="002B6CE5" w:rsidRDefault="002B6CE5" w:rsidP="002B6CE5">
            <w:pPr>
              <w:jc w:val="center"/>
            </w:pPr>
            <w:r>
              <w:t>4-5 лет</w:t>
            </w:r>
          </w:p>
        </w:tc>
        <w:tc>
          <w:tcPr>
            <w:tcW w:w="1648" w:type="dxa"/>
          </w:tcPr>
          <w:p w14:paraId="01CB8A65" w14:textId="77777777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7888E8CE" w14:textId="75BD7F25" w:rsidR="002B6CE5" w:rsidRDefault="002B6CE5" w:rsidP="002B6CE5">
            <w:pPr>
              <w:jc w:val="center"/>
            </w:pPr>
            <w:r>
              <w:t>64/21ч30 мин</w:t>
            </w:r>
          </w:p>
        </w:tc>
      </w:tr>
      <w:tr w:rsidR="002B6CE5" w14:paraId="315690FA" w14:textId="77777777" w:rsidTr="00923A42">
        <w:trPr>
          <w:trHeight w:val="135"/>
        </w:trPr>
        <w:tc>
          <w:tcPr>
            <w:tcW w:w="927" w:type="dxa"/>
            <w:vMerge/>
          </w:tcPr>
          <w:p w14:paraId="4949710D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2182EB2C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3684BC98" w14:textId="63808968" w:rsidR="002B6CE5" w:rsidRDefault="002B6CE5" w:rsidP="002B6CE5">
            <w:pPr>
              <w:jc w:val="center"/>
            </w:pPr>
            <w:r>
              <w:t>5-6 лет</w:t>
            </w:r>
          </w:p>
        </w:tc>
        <w:tc>
          <w:tcPr>
            <w:tcW w:w="1648" w:type="dxa"/>
          </w:tcPr>
          <w:p w14:paraId="1D43E33F" w14:textId="77777777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50719B10" w14:textId="7DED7538" w:rsidR="002B6CE5" w:rsidRDefault="002B6CE5" w:rsidP="002B6CE5">
            <w:pPr>
              <w:jc w:val="center"/>
            </w:pPr>
            <w:r>
              <w:t xml:space="preserve">          64/27ч</w:t>
            </w:r>
          </w:p>
        </w:tc>
      </w:tr>
      <w:tr w:rsidR="002B6CE5" w14:paraId="6974EB57" w14:textId="77777777" w:rsidTr="00923A42">
        <w:trPr>
          <w:trHeight w:val="120"/>
        </w:trPr>
        <w:tc>
          <w:tcPr>
            <w:tcW w:w="927" w:type="dxa"/>
            <w:vMerge/>
          </w:tcPr>
          <w:p w14:paraId="61048A54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063BAB9C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3A333326" w14:textId="6882C844" w:rsidR="002B6CE5" w:rsidRDefault="002B6CE5" w:rsidP="002B6CE5">
            <w:pPr>
              <w:jc w:val="center"/>
            </w:pPr>
            <w:r>
              <w:t xml:space="preserve">6-7 лет </w:t>
            </w:r>
          </w:p>
        </w:tc>
        <w:tc>
          <w:tcPr>
            <w:tcW w:w="1648" w:type="dxa"/>
          </w:tcPr>
          <w:p w14:paraId="593E0A7A" w14:textId="77777777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3C24C3B6" w14:textId="19B6CF72" w:rsidR="002B6CE5" w:rsidRDefault="002B6CE5" w:rsidP="002B6CE5">
            <w:pPr>
              <w:jc w:val="center"/>
            </w:pPr>
            <w:r>
              <w:t>64/32ч</w:t>
            </w:r>
          </w:p>
        </w:tc>
      </w:tr>
      <w:tr w:rsidR="002B6CE5" w14:paraId="2698C62B" w14:textId="77777777" w:rsidTr="00923A42">
        <w:trPr>
          <w:trHeight w:val="226"/>
        </w:trPr>
        <w:tc>
          <w:tcPr>
            <w:tcW w:w="927" w:type="dxa"/>
          </w:tcPr>
          <w:p w14:paraId="2D83A10D" w14:textId="30BDCD35" w:rsidR="002B6CE5" w:rsidRDefault="002B6CE5" w:rsidP="002B6CE5">
            <w:pPr>
              <w:jc w:val="center"/>
            </w:pPr>
            <w:r>
              <w:t>9.</w:t>
            </w:r>
          </w:p>
        </w:tc>
        <w:tc>
          <w:tcPr>
            <w:tcW w:w="4023" w:type="dxa"/>
          </w:tcPr>
          <w:p w14:paraId="2DC63675" w14:textId="4721AEDB" w:rsidR="002B6CE5" w:rsidRPr="00287CC0" w:rsidRDefault="002B6CE5" w:rsidP="002B6CE5">
            <w:r>
              <w:rPr>
                <w:b/>
              </w:rPr>
              <w:t xml:space="preserve">Физическая культура </w:t>
            </w:r>
            <w:r>
              <w:t>(развитие движений)</w:t>
            </w:r>
          </w:p>
        </w:tc>
        <w:tc>
          <w:tcPr>
            <w:tcW w:w="2092" w:type="dxa"/>
          </w:tcPr>
          <w:p w14:paraId="2823EBF7" w14:textId="3ABDC61D" w:rsidR="002B6CE5" w:rsidRDefault="002B6CE5" w:rsidP="002B6CE5">
            <w:pPr>
              <w:jc w:val="center"/>
            </w:pPr>
            <w:r>
              <w:t>1-2 года</w:t>
            </w:r>
          </w:p>
        </w:tc>
        <w:tc>
          <w:tcPr>
            <w:tcW w:w="1648" w:type="dxa"/>
          </w:tcPr>
          <w:p w14:paraId="052024D2" w14:textId="714B3C2D" w:rsidR="002B6CE5" w:rsidRDefault="002B6CE5" w:rsidP="002B6CE5">
            <w:pPr>
              <w:jc w:val="center"/>
            </w:pPr>
            <w:r>
              <w:t>2</w:t>
            </w:r>
          </w:p>
        </w:tc>
        <w:tc>
          <w:tcPr>
            <w:tcW w:w="2175" w:type="dxa"/>
          </w:tcPr>
          <w:p w14:paraId="3D3147B5" w14:textId="15384F5C" w:rsidR="002B6CE5" w:rsidRDefault="002B6CE5" w:rsidP="002B6CE5">
            <w:pPr>
              <w:jc w:val="center"/>
            </w:pPr>
            <w:r>
              <w:t>64/11ч</w:t>
            </w:r>
          </w:p>
        </w:tc>
      </w:tr>
      <w:tr w:rsidR="002B6CE5" w14:paraId="73DF0DAF" w14:textId="77777777" w:rsidTr="00923A42">
        <w:trPr>
          <w:trHeight w:val="226"/>
        </w:trPr>
        <w:tc>
          <w:tcPr>
            <w:tcW w:w="927" w:type="dxa"/>
            <w:vMerge w:val="restart"/>
          </w:tcPr>
          <w:p w14:paraId="2326C872" w14:textId="07D9EA7C" w:rsidR="002B6CE5" w:rsidRDefault="002B6CE5" w:rsidP="002B6CE5">
            <w:pPr>
              <w:jc w:val="center"/>
            </w:pPr>
            <w:r>
              <w:t>10.</w:t>
            </w:r>
          </w:p>
        </w:tc>
        <w:tc>
          <w:tcPr>
            <w:tcW w:w="4023" w:type="dxa"/>
            <w:vMerge w:val="restart"/>
          </w:tcPr>
          <w:p w14:paraId="21E48D4A" w14:textId="4B933FC7" w:rsidR="002B6CE5" w:rsidRDefault="002B6CE5" w:rsidP="002B6CE5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092" w:type="dxa"/>
          </w:tcPr>
          <w:p w14:paraId="580D1B7C" w14:textId="1D661BF5" w:rsidR="002B6CE5" w:rsidRDefault="002B6CE5" w:rsidP="002B6CE5">
            <w:pPr>
              <w:jc w:val="center"/>
            </w:pPr>
            <w:r>
              <w:t>2-3 года</w:t>
            </w:r>
          </w:p>
        </w:tc>
        <w:tc>
          <w:tcPr>
            <w:tcW w:w="1648" w:type="dxa"/>
          </w:tcPr>
          <w:p w14:paraId="09E44874" w14:textId="6E5070B2" w:rsidR="002B6CE5" w:rsidRDefault="002B6CE5" w:rsidP="002B6CE5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14:paraId="15BC4CE8" w14:textId="0D3D982C" w:rsidR="002B6CE5" w:rsidRDefault="002B6CE5" w:rsidP="002B6CE5">
            <w:pPr>
              <w:jc w:val="center"/>
            </w:pPr>
            <w:r>
              <w:t>69/11ч 50мин</w:t>
            </w:r>
          </w:p>
        </w:tc>
      </w:tr>
      <w:tr w:rsidR="002B6CE5" w14:paraId="503F3802" w14:textId="77777777" w:rsidTr="00923A42">
        <w:trPr>
          <w:trHeight w:val="226"/>
        </w:trPr>
        <w:tc>
          <w:tcPr>
            <w:tcW w:w="927" w:type="dxa"/>
            <w:vMerge/>
          </w:tcPr>
          <w:p w14:paraId="285A1B2A" w14:textId="7133C84C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23D0EB55" w14:textId="6C257E55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20E0E3E3" w14:textId="3E51FBA8" w:rsidR="002B6CE5" w:rsidRDefault="002B6CE5" w:rsidP="002B6CE5">
            <w:pPr>
              <w:jc w:val="center"/>
            </w:pPr>
            <w:r>
              <w:t xml:space="preserve">3-4 года </w:t>
            </w:r>
          </w:p>
        </w:tc>
        <w:tc>
          <w:tcPr>
            <w:tcW w:w="1648" w:type="dxa"/>
          </w:tcPr>
          <w:p w14:paraId="6E93444B" w14:textId="77777777" w:rsidR="002B6CE5" w:rsidRDefault="002B6CE5" w:rsidP="002B6CE5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14:paraId="22AFE05E" w14:textId="408005DE" w:rsidR="002B6CE5" w:rsidRDefault="002B6CE5" w:rsidP="002B6CE5">
            <w:pPr>
              <w:jc w:val="center"/>
            </w:pPr>
            <w:r>
              <w:t>69/17ч 25мин</w:t>
            </w:r>
          </w:p>
        </w:tc>
      </w:tr>
      <w:tr w:rsidR="002B6CE5" w14:paraId="43803687" w14:textId="77777777" w:rsidTr="00923A42">
        <w:trPr>
          <w:trHeight w:val="336"/>
        </w:trPr>
        <w:tc>
          <w:tcPr>
            <w:tcW w:w="927" w:type="dxa"/>
            <w:vMerge/>
          </w:tcPr>
          <w:p w14:paraId="245497F8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5C56C681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080A32A9" w14:textId="66F3E14E" w:rsidR="002B6CE5" w:rsidRDefault="002B6CE5" w:rsidP="002B6CE5">
            <w:pPr>
              <w:jc w:val="center"/>
            </w:pPr>
            <w:r>
              <w:t xml:space="preserve">4-5 лет </w:t>
            </w:r>
          </w:p>
        </w:tc>
        <w:tc>
          <w:tcPr>
            <w:tcW w:w="1648" w:type="dxa"/>
          </w:tcPr>
          <w:p w14:paraId="0A46312C" w14:textId="77777777" w:rsidR="002B6CE5" w:rsidRDefault="002B6CE5" w:rsidP="002B6CE5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14:paraId="41D92C2B" w14:textId="0A6DE261" w:rsidR="002B6CE5" w:rsidRDefault="002B6CE5" w:rsidP="002B6CE5">
            <w:pPr>
              <w:jc w:val="center"/>
            </w:pPr>
            <w:r>
              <w:t>69/23ч</w:t>
            </w:r>
          </w:p>
        </w:tc>
      </w:tr>
      <w:tr w:rsidR="002B6CE5" w14:paraId="7D663FDC" w14:textId="77777777" w:rsidTr="00923A42">
        <w:trPr>
          <w:trHeight w:val="354"/>
        </w:trPr>
        <w:tc>
          <w:tcPr>
            <w:tcW w:w="927" w:type="dxa"/>
            <w:vMerge/>
          </w:tcPr>
          <w:p w14:paraId="28B8A8C5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4F2F4B3B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64660314" w14:textId="2FA0ACC5" w:rsidR="002B6CE5" w:rsidRDefault="002B6CE5" w:rsidP="002B6CE5">
            <w:pPr>
              <w:jc w:val="center"/>
            </w:pPr>
            <w:r>
              <w:t xml:space="preserve">5-6 лет </w:t>
            </w:r>
          </w:p>
        </w:tc>
        <w:tc>
          <w:tcPr>
            <w:tcW w:w="1648" w:type="dxa"/>
          </w:tcPr>
          <w:p w14:paraId="3890FEA4" w14:textId="77777777" w:rsidR="002B6CE5" w:rsidRDefault="002B6CE5" w:rsidP="002B6CE5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14:paraId="2D85B465" w14:textId="349256B7" w:rsidR="002B6CE5" w:rsidRDefault="002B6CE5" w:rsidP="002B6CE5">
            <w:pPr>
              <w:jc w:val="center"/>
            </w:pPr>
            <w:r>
              <w:t>69/29ч 15 мин</w:t>
            </w:r>
          </w:p>
        </w:tc>
      </w:tr>
      <w:tr w:rsidR="002B6CE5" w14:paraId="0DD360ED" w14:textId="77777777" w:rsidTr="00923A42">
        <w:trPr>
          <w:trHeight w:val="111"/>
        </w:trPr>
        <w:tc>
          <w:tcPr>
            <w:tcW w:w="927" w:type="dxa"/>
            <w:vMerge/>
          </w:tcPr>
          <w:p w14:paraId="56ACCB77" w14:textId="77777777" w:rsidR="002B6CE5" w:rsidRDefault="002B6CE5" w:rsidP="002B6CE5">
            <w:pPr>
              <w:jc w:val="center"/>
            </w:pPr>
          </w:p>
        </w:tc>
        <w:tc>
          <w:tcPr>
            <w:tcW w:w="4023" w:type="dxa"/>
            <w:vMerge/>
          </w:tcPr>
          <w:p w14:paraId="3E06677A" w14:textId="77777777" w:rsidR="002B6CE5" w:rsidRDefault="002B6CE5" w:rsidP="002B6CE5">
            <w:pPr>
              <w:rPr>
                <w:b/>
              </w:rPr>
            </w:pPr>
          </w:p>
        </w:tc>
        <w:tc>
          <w:tcPr>
            <w:tcW w:w="2092" w:type="dxa"/>
          </w:tcPr>
          <w:p w14:paraId="16BC8598" w14:textId="7C0A2439" w:rsidR="002B6CE5" w:rsidRDefault="002B6CE5" w:rsidP="002B6CE5">
            <w:pPr>
              <w:jc w:val="center"/>
            </w:pPr>
            <w:r>
              <w:t xml:space="preserve">6-7 лет </w:t>
            </w:r>
          </w:p>
        </w:tc>
        <w:tc>
          <w:tcPr>
            <w:tcW w:w="1648" w:type="dxa"/>
          </w:tcPr>
          <w:p w14:paraId="595DDCA1" w14:textId="77777777" w:rsidR="002B6CE5" w:rsidRDefault="002B6CE5" w:rsidP="002B6CE5">
            <w:pPr>
              <w:jc w:val="center"/>
            </w:pPr>
            <w:r>
              <w:t>3</w:t>
            </w:r>
          </w:p>
        </w:tc>
        <w:tc>
          <w:tcPr>
            <w:tcW w:w="2175" w:type="dxa"/>
          </w:tcPr>
          <w:p w14:paraId="00E5E01D" w14:textId="6D157C26" w:rsidR="002B6CE5" w:rsidRDefault="002B6CE5" w:rsidP="002B6CE5">
            <w:pPr>
              <w:jc w:val="center"/>
            </w:pPr>
            <w:r>
              <w:t>69/34ч 50 мин</w:t>
            </w:r>
            <w:bookmarkStart w:id="0" w:name="_GoBack"/>
            <w:bookmarkEnd w:id="0"/>
          </w:p>
        </w:tc>
      </w:tr>
    </w:tbl>
    <w:p w14:paraId="46DD4E53" w14:textId="77777777" w:rsidR="00156979" w:rsidRDefault="00156979" w:rsidP="00156979"/>
    <w:p w14:paraId="3312ACA8" w14:textId="77777777" w:rsidR="00156979" w:rsidRDefault="00156979" w:rsidP="00156979">
      <w:pPr>
        <w:spacing w:before="90"/>
        <w:ind w:left="2696" w:right="3143"/>
        <w:jc w:val="center"/>
        <w:rPr>
          <w:b/>
        </w:rPr>
      </w:pPr>
    </w:p>
    <w:p w14:paraId="3EB23B6E" w14:textId="77777777" w:rsidR="00292F22" w:rsidRPr="005A6573" w:rsidRDefault="00292F22" w:rsidP="00292F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2F22" w:rsidRPr="005A6573" w:rsidSect="008C271A">
      <w:pgSz w:w="11906" w:h="16838"/>
      <w:pgMar w:top="709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38C3"/>
    <w:multiLevelType w:val="hybridMultilevel"/>
    <w:tmpl w:val="31CA6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E081F"/>
    <w:multiLevelType w:val="hybridMultilevel"/>
    <w:tmpl w:val="5EA6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53"/>
    <w:rsid w:val="00062516"/>
    <w:rsid w:val="000873E7"/>
    <w:rsid w:val="000F36E1"/>
    <w:rsid w:val="00156979"/>
    <w:rsid w:val="002073BA"/>
    <w:rsid w:val="00287CC0"/>
    <w:rsid w:val="00292F22"/>
    <w:rsid w:val="002B6CE5"/>
    <w:rsid w:val="0030683C"/>
    <w:rsid w:val="00437FDB"/>
    <w:rsid w:val="00490F96"/>
    <w:rsid w:val="004B2E4C"/>
    <w:rsid w:val="004F1EA2"/>
    <w:rsid w:val="005765E4"/>
    <w:rsid w:val="005A6573"/>
    <w:rsid w:val="00612211"/>
    <w:rsid w:val="00791F39"/>
    <w:rsid w:val="007B77AA"/>
    <w:rsid w:val="00844C1A"/>
    <w:rsid w:val="00867FCF"/>
    <w:rsid w:val="008B790D"/>
    <w:rsid w:val="008C271A"/>
    <w:rsid w:val="008C3318"/>
    <w:rsid w:val="009E3313"/>
    <w:rsid w:val="00A75F67"/>
    <w:rsid w:val="00B41114"/>
    <w:rsid w:val="00BF04CD"/>
    <w:rsid w:val="00EA0C3D"/>
    <w:rsid w:val="00EF2553"/>
    <w:rsid w:val="00F50194"/>
    <w:rsid w:val="00FA29F8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2FBD"/>
  <w15:chartTrackingRefBased/>
  <w15:docId w15:val="{12548910-7CEB-42C7-A09D-4764733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2022-09-19T17:05:00Z</dcterms:created>
  <dcterms:modified xsi:type="dcterms:W3CDTF">2024-09-11T07:33:00Z</dcterms:modified>
</cp:coreProperties>
</file>