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391" w:rsidRDefault="00F52391" w:rsidP="00F5239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</w:t>
      </w:r>
    </w:p>
    <w:p w:rsidR="00F52391" w:rsidRDefault="00F52391" w:rsidP="00F5239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среднемесячной заработной плате руководителей, их заместителей и главных бухгалтеров муниципальных учреждений муниципального образования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« город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Ульяновск»</w:t>
      </w:r>
    </w:p>
    <w:p w:rsidR="00F52391" w:rsidRDefault="00F52391" w:rsidP="00F52391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358"/>
        <w:gridCol w:w="2338"/>
        <w:gridCol w:w="2338"/>
        <w:gridCol w:w="2311"/>
      </w:tblGrid>
      <w:tr w:rsidR="00F52391" w:rsidTr="00F52391">
        <w:tc>
          <w:tcPr>
            <w:tcW w:w="23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391" w:rsidRDefault="00F52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717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391" w:rsidRDefault="00F52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 за 2024 год, рублей</w:t>
            </w:r>
          </w:p>
        </w:tc>
      </w:tr>
      <w:tr w:rsidR="00F52391" w:rsidTr="00F52391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2391" w:rsidRDefault="00F52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391" w:rsidRDefault="00F52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391" w:rsidRDefault="00F52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391" w:rsidRDefault="00F52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</w:tr>
      <w:tr w:rsidR="00F52391" w:rsidTr="00F52391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391" w:rsidRDefault="00F52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391" w:rsidRDefault="00F52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391" w:rsidRDefault="00F52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391" w:rsidRDefault="00F52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52391" w:rsidTr="00F52391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391" w:rsidRDefault="00F52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№ 210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2391" w:rsidRDefault="00F52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1A1A1A"/>
                <w:shd w:val="clear" w:color="auto" w:fill="FFFFFF"/>
              </w:rPr>
              <w:t>66613</w:t>
            </w:r>
            <w:r>
              <w:t>,00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2391" w:rsidRDefault="00F52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1A1A1A"/>
                <w:shd w:val="clear" w:color="auto" w:fill="FFFFFF"/>
              </w:rPr>
              <w:t>55481</w:t>
            </w:r>
            <w:r>
              <w:t>,00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2391" w:rsidRDefault="00F52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1A1A1A"/>
                <w:shd w:val="clear" w:color="auto" w:fill="FFFFFF"/>
              </w:rPr>
              <w:t>65500,00</w:t>
            </w:r>
          </w:p>
        </w:tc>
      </w:tr>
    </w:tbl>
    <w:p w:rsidR="00F52391" w:rsidRDefault="00F52391" w:rsidP="00F523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52391" w:rsidRDefault="00F52391" w:rsidP="00F523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52391" w:rsidRDefault="00F52391" w:rsidP="00F523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52391" w:rsidRDefault="00F52391" w:rsidP="00F523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52391" w:rsidRDefault="00F52391" w:rsidP="00F523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52391" w:rsidRDefault="00F52391" w:rsidP="00F5239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Заведующая______________________ Е.Н.Михайловская</w:t>
      </w:r>
    </w:p>
    <w:p w:rsidR="00E3007E" w:rsidRDefault="00E3007E">
      <w:bookmarkStart w:id="0" w:name="_GoBack"/>
      <w:bookmarkEnd w:id="0"/>
    </w:p>
    <w:sectPr w:rsidR="00E300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998"/>
    <w:rsid w:val="00644998"/>
    <w:rsid w:val="00E3007E"/>
    <w:rsid w:val="00F52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A9913C-3B78-4B93-8FE6-E1749A869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39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2391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6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2025-01-14T08:08:00Z</dcterms:created>
  <dcterms:modified xsi:type="dcterms:W3CDTF">2025-01-14T08:08:00Z</dcterms:modified>
</cp:coreProperties>
</file>